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FB97" w14:textId="77777777" w:rsidR="00D6464C" w:rsidRPr="00022CCF" w:rsidRDefault="00D6464C" w:rsidP="00D6464C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BA2FDE" w:rsidRPr="00022CCF">
        <w:rPr>
          <w:rFonts w:asciiTheme="minorEastAsia" w:eastAsiaTheme="minorEastAsia" w:hAnsiTheme="minorEastAsia" w:hint="eastAsia"/>
          <w:sz w:val="24"/>
        </w:rPr>
        <w:t>10</w:t>
      </w:r>
      <w:r w:rsidRPr="00022CCF">
        <w:rPr>
          <w:rFonts w:asciiTheme="minorEastAsia" w:eastAsiaTheme="minorEastAsia" w:hAnsiTheme="minorEastAsia" w:hint="eastAsia"/>
          <w:sz w:val="24"/>
        </w:rPr>
        <w:t>号様式（第1</w:t>
      </w:r>
      <w:r w:rsidR="00D51596" w:rsidRPr="00022CCF">
        <w:rPr>
          <w:rFonts w:asciiTheme="minorEastAsia" w:eastAsiaTheme="minorEastAsia" w:hAnsiTheme="minorEastAsia" w:hint="eastAsia"/>
          <w:sz w:val="24"/>
        </w:rPr>
        <w:t>3</w:t>
      </w:r>
      <w:r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18FA7D90" w14:textId="77777777" w:rsidR="00D6464C" w:rsidRPr="00022CCF" w:rsidRDefault="00D6464C" w:rsidP="00D6464C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CAFCF82" w14:textId="77777777" w:rsidR="00D6464C" w:rsidRPr="00022CC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5FB89D88" w14:textId="77777777" w:rsidR="00D6464C" w:rsidRPr="00022CCF" w:rsidRDefault="00D6464C" w:rsidP="00BA2FD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488050C2" w14:textId="77777777" w:rsidR="00D6464C" w:rsidRPr="00022CC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7DA700F5" w14:textId="77777777" w:rsidR="00BA2FDE" w:rsidRPr="00022CCF" w:rsidRDefault="00BA2FDE" w:rsidP="00D6464C">
      <w:pPr>
        <w:rPr>
          <w:rFonts w:asciiTheme="minorEastAsia" w:eastAsiaTheme="minorEastAsia" w:hAnsiTheme="minorEastAsia"/>
          <w:sz w:val="24"/>
        </w:rPr>
      </w:pPr>
    </w:p>
    <w:p w14:paraId="1048ED70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8C9A41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4AA84432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344CFD18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08964DC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0932666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6D8FE74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4A81816" w14:textId="49BA832F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　</w:t>
      </w:r>
    </w:p>
    <w:p w14:paraId="7FB0CB8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3C7DA59B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3B470CF1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2FC84707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3159AA5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57E89A6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9030142" w14:textId="11794B1A" w:rsidR="00D6464C" w:rsidRPr="00022CCF" w:rsidRDefault="00FF33C6" w:rsidP="00FF33C6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5353FA72" w14:textId="027AB742" w:rsidR="00D6464C" w:rsidRPr="00022CCF" w:rsidRDefault="00D6464C" w:rsidP="00BA2FDE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年度東京都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Pr="00022CCF">
        <w:rPr>
          <w:rFonts w:asciiTheme="minorEastAsia" w:eastAsiaTheme="minorEastAsia" w:hAnsiTheme="minorEastAsia" w:hint="eastAsia"/>
          <w:sz w:val="24"/>
        </w:rPr>
        <w:t>事業補助金全体設計（変更・中止）申請書</w:t>
      </w:r>
    </w:p>
    <w:p w14:paraId="57BBCD77" w14:textId="77777777" w:rsidR="00D6464C" w:rsidRPr="00022CC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5AC63734" w14:textId="6071267A" w:rsidR="00D6464C" w:rsidRPr="00022CCF" w:rsidRDefault="00D6464C" w:rsidP="00D6464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　年　　月　　日付　　住民</w:t>
      </w:r>
      <w:r w:rsidR="00D51596" w:rsidRPr="00022CCF">
        <w:rPr>
          <w:rFonts w:asciiTheme="minorEastAsia" w:eastAsiaTheme="minorEastAsia" w:hAnsiTheme="minorEastAsia" w:hint="eastAsia"/>
          <w:sz w:val="24"/>
        </w:rPr>
        <w:t>画</w:t>
      </w:r>
      <w:r w:rsidRPr="00022CCF">
        <w:rPr>
          <w:rFonts w:asciiTheme="minorEastAsia" w:eastAsiaTheme="minorEastAsia" w:hAnsiTheme="minorEastAsia" w:hint="eastAsia"/>
          <w:sz w:val="24"/>
        </w:rPr>
        <w:t>第　　号により全体設計承認を受けた標記の補助金について、（変更・中止）したいので、東京都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Pr="00022CCF">
        <w:rPr>
          <w:rFonts w:asciiTheme="minorEastAsia" w:eastAsiaTheme="minorEastAsia" w:hAnsiTheme="minorEastAsia" w:hint="eastAsia"/>
          <w:sz w:val="24"/>
        </w:rPr>
        <w:t>事業</w:t>
      </w:r>
      <w:r w:rsidR="004B6C16" w:rsidRPr="00022CCF">
        <w:rPr>
          <w:rFonts w:asciiTheme="minorEastAsia" w:eastAsiaTheme="minorEastAsia" w:hAnsiTheme="minorEastAsia" w:hint="eastAsia"/>
          <w:sz w:val="24"/>
        </w:rPr>
        <w:t>補助金交付</w:t>
      </w:r>
      <w:r w:rsidRPr="00022CCF">
        <w:rPr>
          <w:rFonts w:asciiTheme="minorEastAsia" w:eastAsiaTheme="minorEastAsia" w:hAnsiTheme="minorEastAsia" w:hint="eastAsia"/>
          <w:sz w:val="24"/>
        </w:rPr>
        <w:t>要綱第1</w:t>
      </w:r>
      <w:r w:rsidR="00D51596" w:rsidRPr="00022CCF">
        <w:rPr>
          <w:rFonts w:asciiTheme="minorEastAsia" w:eastAsiaTheme="minorEastAsia" w:hAnsiTheme="minorEastAsia" w:hint="eastAsia"/>
          <w:sz w:val="24"/>
        </w:rPr>
        <w:t>3</w:t>
      </w:r>
      <w:r w:rsidR="00784269">
        <w:rPr>
          <w:rFonts w:asciiTheme="minorEastAsia" w:eastAsiaTheme="minorEastAsia" w:hAnsiTheme="minorEastAsia" w:hint="eastAsia"/>
          <w:sz w:val="24"/>
        </w:rPr>
        <w:t>第１項</w:t>
      </w:r>
      <w:r w:rsidRPr="00022CCF">
        <w:rPr>
          <w:rFonts w:asciiTheme="minorEastAsia" w:eastAsiaTheme="minorEastAsia" w:hAnsiTheme="minorEastAsia" w:hint="eastAsia"/>
          <w:sz w:val="24"/>
        </w:rPr>
        <w:t>の規定に基づき下記のとおり申請します。</w:t>
      </w:r>
    </w:p>
    <w:p w14:paraId="0140B217" w14:textId="77777777" w:rsidR="00D6464C" w:rsidRPr="00022CC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29FCDAEC" w14:textId="77777777" w:rsidR="00D6464C" w:rsidRPr="00022CCF" w:rsidRDefault="00D6464C" w:rsidP="00BA2FDE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p w14:paraId="64675CE9" w14:textId="77777777" w:rsidR="00BA2FDE" w:rsidRPr="00022CCF" w:rsidRDefault="00BA2FDE" w:rsidP="00BA2F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D325B" w:rsidRPr="00022CCF" w14:paraId="4AC96F25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9B49C" w14:textId="77777777" w:rsidR="006D325B" w:rsidRPr="00022CCF" w:rsidRDefault="006D325B" w:rsidP="006D32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補助金の種類（該当する項目にチェック）</w:t>
            </w:r>
          </w:p>
          <w:p w14:paraId="6B529A2A" w14:textId="42CF2C6B" w:rsidR="006D325B" w:rsidRPr="00022CCF" w:rsidRDefault="006D325B" w:rsidP="006D325B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省エネ診断</w:t>
            </w:r>
            <w:r w:rsidR="002A5C8A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□ </w:t>
            </w:r>
            <w:r w:rsidR="000F38F8" w:rsidRPr="00022CCF">
              <w:rPr>
                <w:rFonts w:asciiTheme="minorEastAsia" w:eastAsiaTheme="minorEastAsia" w:hAnsiTheme="minorEastAsia" w:hint="eastAsia"/>
                <w:szCs w:val="21"/>
              </w:rPr>
              <w:t>省エネ化等のための計画の策定等（省エネ基準適合）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</w:p>
          <w:p w14:paraId="3DC1B1A9" w14:textId="5CA26BB4" w:rsidR="000C1831" w:rsidRPr="00022CCF" w:rsidRDefault="006D325B" w:rsidP="006D32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 　</w:t>
            </w:r>
            <w:r w:rsidR="000F38F8"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省エネ化等のための計画の策定等（ZEH水準適合）</w:t>
            </w:r>
          </w:p>
        </w:tc>
      </w:tr>
      <w:tr w:rsidR="00785464" w:rsidRPr="00022CCF" w14:paraId="3D28CE3C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43F6E" w14:textId="3AED74B6" w:rsidR="005A3A43" w:rsidRPr="00022CCF" w:rsidRDefault="006D325B" w:rsidP="005A3A4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5A3A43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785464" w:rsidRPr="00022CCF" w14:paraId="0952C36C" w14:textId="77777777" w:rsidTr="00BA3BC1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CE24CF4" w14:textId="77777777" w:rsidR="005A3A43" w:rsidRPr="00022CCF" w:rsidRDefault="005A3A43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70AF1F5A" w14:textId="77777777" w:rsidR="005A3A43" w:rsidRPr="00022CCF" w:rsidRDefault="005A3A43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14D83868" w14:textId="77777777" w:rsidTr="00BA3BC1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71FC64C" w14:textId="77777777" w:rsidR="005A3A43" w:rsidRPr="00022CCF" w:rsidRDefault="005A3A43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29073710" w14:textId="77777777" w:rsidR="005A3A43" w:rsidRPr="00022CCF" w:rsidRDefault="005A3A43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74EC72C7" w14:textId="77777777" w:rsidTr="00BA3BC1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5F8AE38" w14:textId="77777777" w:rsidR="005A3A43" w:rsidRPr="00022CCF" w:rsidRDefault="005A3A43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70407C46" w14:textId="77777777" w:rsidR="005A3A43" w:rsidRPr="00022CCF" w:rsidRDefault="005A3A43" w:rsidP="005A3A4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2DFC251E" w14:textId="77777777" w:rsidR="005A3A43" w:rsidRPr="00022CCF" w:rsidRDefault="005A3A43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2FB6944C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CA192" w14:textId="13478CB3" w:rsidR="00D6464C" w:rsidRPr="00022CCF" w:rsidRDefault="006D325B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D6464C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変更内容</w:t>
            </w:r>
          </w:p>
          <w:p w14:paraId="054F4CB6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E3EA075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39E8723" w14:textId="77777777" w:rsidR="00BA2FDE" w:rsidRPr="00022CCF" w:rsidRDefault="00BA2FDE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E257F72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82D0E17" w14:textId="77777777" w:rsidR="006D325B" w:rsidRPr="00022CCF" w:rsidRDefault="006D325B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4A31619" w14:textId="77777777" w:rsidR="006D325B" w:rsidRDefault="006D325B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CC654F9" w14:textId="23827B39" w:rsidR="000C322A" w:rsidRPr="00022CCF" w:rsidRDefault="000C322A" w:rsidP="003A5164">
            <w:pPr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785464" w:rsidRPr="00022CCF" w14:paraId="792466D1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3F829" w14:textId="1AC1DC61" w:rsidR="00BA2FDE" w:rsidRPr="00022CCF" w:rsidRDefault="006D325B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</w:t>
            </w:r>
            <w:r w:rsidR="00BA2FDE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変更理由</w:t>
            </w:r>
          </w:p>
          <w:p w14:paraId="3D1D4CBA" w14:textId="7542CF74" w:rsidR="00BA2FDE" w:rsidRPr="00022CC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81541B4" w14:textId="77777777" w:rsidR="00BA2FDE" w:rsidRPr="00022CC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28670D4" w14:textId="77777777" w:rsidR="00BA2FDE" w:rsidRPr="00022CC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7768953" w14:textId="3B2EBC76" w:rsidR="00BA2FDE" w:rsidRPr="00022CC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97F0660" w14:textId="77777777" w:rsidR="00BA2FDE" w:rsidRPr="00022CCF" w:rsidRDefault="00BA2FDE" w:rsidP="00BA2FDE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464C" w:rsidRPr="00022CCF" w14:paraId="0D937DA6" w14:textId="77777777" w:rsidTr="003A516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946E2" w14:textId="42A3411C" w:rsidR="00D6464C" w:rsidRPr="00022CCF" w:rsidRDefault="006D325B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D6464C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補助事業の事業予定期間及び事業年度ごとの事業費</w:t>
            </w:r>
          </w:p>
          <w:p w14:paraId="2170EF65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（変更前）</w:t>
            </w:r>
          </w:p>
          <w:p w14:paraId="049CBE60" w14:textId="40602580" w:rsidR="00D6464C" w:rsidRPr="00022CCF" w:rsidRDefault="00D6464C" w:rsidP="003A516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初年度　　　　年　　月　　日（</w:t>
            </w:r>
            <w:r w:rsidR="006D325B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0C4023B2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＿＿＿＿＿＿＿円　（＿＿％）　　　　　　　</w:t>
            </w:r>
          </w:p>
          <w:p w14:paraId="13A62DB2" w14:textId="203940AC" w:rsidR="00D6464C" w:rsidRPr="00022CCF" w:rsidRDefault="00D6464C" w:rsidP="003A5164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日（</w:t>
            </w:r>
            <w:r w:rsidR="006D325B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6933CAD2" w14:textId="77777777" w:rsidR="00D6464C" w:rsidRPr="00022CCF" w:rsidRDefault="00D6464C" w:rsidP="003A5164">
            <w:pPr>
              <w:spacing w:line="340" w:lineRule="exact"/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＿＿＿＿＿＿＿円　（＿＿％）　</w:t>
            </w:r>
          </w:p>
          <w:p w14:paraId="02F8CD3C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（変更後）</w:t>
            </w:r>
          </w:p>
          <w:p w14:paraId="1DE61C57" w14:textId="0F5ECC42" w:rsidR="00D6464C" w:rsidRPr="00022CCF" w:rsidRDefault="00D6464C" w:rsidP="003A516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初年度　　　　年　　月　　日（</w:t>
            </w:r>
            <w:r w:rsidR="006D325B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1FD9E929" w14:textId="77777777" w:rsidR="00D6464C" w:rsidRPr="00022CCF" w:rsidRDefault="00D6464C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＿＿＿＿＿＿＿円　（＿＿％）　　　　　　　</w:t>
            </w:r>
          </w:p>
          <w:p w14:paraId="05D2932E" w14:textId="266E0B0E" w:rsidR="00D6464C" w:rsidRPr="00022CCF" w:rsidRDefault="00D6464C" w:rsidP="003A5164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日（</w:t>
            </w:r>
            <w:r w:rsidR="006D325B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7A64F18C" w14:textId="77777777" w:rsidR="00D6464C" w:rsidRPr="00022CCF" w:rsidRDefault="00D6464C" w:rsidP="003A5164">
            <w:pPr>
              <w:spacing w:line="340" w:lineRule="exact"/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＿＿＿＿＿＿＿円　（＿＿％）　　</w:t>
            </w:r>
          </w:p>
        </w:tc>
      </w:tr>
    </w:tbl>
    <w:p w14:paraId="6E481175" w14:textId="77777777" w:rsidR="00D6464C" w:rsidRPr="00022CCF" w:rsidRDefault="00D6464C" w:rsidP="00D6464C">
      <w:pPr>
        <w:rPr>
          <w:rFonts w:asciiTheme="minorEastAsia" w:eastAsiaTheme="minorEastAsia" w:hAnsiTheme="minorEastAsia"/>
          <w:sz w:val="24"/>
        </w:rPr>
      </w:pPr>
    </w:p>
    <w:p w14:paraId="5DD2B2A2" w14:textId="6EFDA3DD" w:rsidR="00D6464C" w:rsidRPr="00022CCF" w:rsidRDefault="00D6464C" w:rsidP="00D6464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D6464C" w:rsidRPr="00022CCF" w:rsidSect="001E6113">
      <w:pgSz w:w="11907" w:h="16840" w:code="9"/>
      <w:pgMar w:top="1440" w:right="1077" w:bottom="851" w:left="1077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C322A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E611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6544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3069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C95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87C43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512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2025-04-30T10:06:00Z</dcterms:modified>
</cp:coreProperties>
</file>