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0126F1B2" w:rsidR="0074233F" w:rsidRPr="00BB4DAB" w:rsidRDefault="003718BF" w:rsidP="0074233F">
      <w:pPr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51638C7C">
                <wp:simplePos x="0" y="0"/>
                <wp:positionH relativeFrom="column">
                  <wp:posOffset>5259058</wp:posOffset>
                </wp:positionH>
                <wp:positionV relativeFrom="paragraph">
                  <wp:posOffset>-382905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4A386088" w:rsidR="003718BF" w:rsidRPr="001F466C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F46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14.1pt;margin-top:-30.15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mYcAIAAKoEAAAOAAAAZHJzL2Uyb0RvYy54bWysVMFOGzEQvVfqP1i+l00gQBtlg1IQVSUE&#10;SFBxdrxe1qrXdm0nu/RIJNSP6C9UPfd79kf67E1CRHuqmoMz43kz43kzs5OTtlZkKZyXRud0uDeg&#10;RGhuCqnvc/rp9vzNW0p8YLpgymiR0wfh6cn09atJY8di31RGFcIRBNF+3NicViHYcZZ5Xoma+T1j&#10;hYaxNK5mAaq7zwrHGkSvVbY/GBxljXGFdYYL73F71hvpNMUvS8HDVVl6EYjKKd4W0unSOY9nNp2w&#10;8b1jtpJ8/Qz2D6+omdRIug11xgIjCyf/CFVL7ow3Zdjjps5MWUouUg2oZjh4Uc1NxaxItYAcb7c0&#10;+f8Xll8urx2RBXp3RIlmNXrUrZ66xx/d469u9Y10q+/datU9/oROgAFhjfVj+N1YeIb2vWnhvLn3&#10;uIw8tKWr4z8qJLCD+oct3aINhOPyeDg6OD6khMN0gB9kRM+ena3z4YMwNYlCTh26mUhmywsfeugG&#10;EnNpcy6VSh1VmjQ5PTo4RGJeW5QXKqlv0eTPKYI3ShYRHf1ijFPlyJJhSOaKAdMH30HhVUpHsEhD&#10;tc4fmegrjlJo5y0cozg3xQPYcaYfOG/5uUSWC+bDNXOYMLwLWxOucJTK4K1mLVFSGff1b/cRj8bD&#10;SkmDic2p/7JgTlCiPmqMxLvhaBRHPCmjw+N9KG7XMt+16EV9alDvEPtpeRIjPqiNWDpT32G5ZjEr&#10;TExz5AaRG/E09HuE5eRiNksgDLVl4ULfWB5Db9i9be+Ys+s2BvT/0mxmm41fdLPH9v2cLYIpZWr1&#10;M6sYkahgIdKwrJc3btyunlDPn5jpbwAAAP//AwBQSwMEFAAGAAgAAAAhAHydhE3fAAAACgEAAA8A&#10;AABkcnMvZG93bnJldi54bWxMj8FOwzAMhu9IvENkJG5bQkFbW5pO0xA3kFhBaMesMW1F41RNunVv&#10;jznB0fan399fbGbXixOOofOk4W6pQCDV3nbUaPh4f16kIEI0ZE3vCTVcMMCmvL4qTG79mfZ4qmIj&#10;OIRCbjS0MQ65lKFu0Zmw9AMS37786EzkcWykHc2Zw10vE6VW0pmO+ENrBty1WH9Xk9OAcv+2U5+H&#10;bOqyS/X0Yv3rNhy0vr2Zt48gIs7xD4ZffVaHkp2OfiIbRK8hTdKEUQ2LlboHwUT2oNYgjrxZpyDL&#10;Qv6vUP4AAAD//wMAUEsBAi0AFAAGAAgAAAAhALaDOJL+AAAA4QEAABMAAAAAAAAAAAAAAAAAAAAA&#10;AFtDb250ZW50X1R5cGVzXS54bWxQSwECLQAUAAYACAAAACEAOP0h/9YAAACUAQAACwAAAAAAAAAA&#10;AAAAAAAvAQAAX3JlbHMvLnJlbHNQSwECLQAUAAYACAAAACEAQqmJmHACAACqBAAADgAAAAAAAAAA&#10;AAAAAAAuAgAAZHJzL2Uyb0RvYy54bWxQSwECLQAUAAYACAAAACEAfJ2ETd8AAAAKAQAADwAAAAAA&#10;AAAAAAAAAADKBAAAZHJzL2Rvd25yZXYueG1sUEsFBgAAAAAEAAQA8wAAANYFAAAAAA==&#10;" filled="f" strokeweight=".5pt">
                <v:stroke linestyle="thinThick"/>
                <v:textbox>
                  <w:txbxContent>
                    <w:p w14:paraId="17CA2A93" w14:textId="4A386088" w:rsidR="003718BF" w:rsidRPr="001F466C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F46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1DACEAB5" w:rsidR="00661229" w:rsidRDefault="00BD1529" w:rsidP="00BD1529">
            <w:pPr>
              <w:rPr>
                <w:rFonts w:ascii="ＭＳ 明朝" w:hAnsi="ＭＳ 明朝"/>
                <w:sz w:val="24"/>
              </w:rPr>
            </w:pPr>
            <w:r w:rsidRPr="00BD1529">
              <w:rPr>
                <w:rFonts w:ascii="ＭＳ 明朝" w:hAnsi="ＭＳ 明朝" w:hint="eastAsia"/>
                <w:sz w:val="24"/>
              </w:rPr>
              <w:t>東京都福祉のまちづくり推進計画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541F4678" w:rsidR="00B768EC" w:rsidRPr="00B768EC" w:rsidRDefault="00B15AED" w:rsidP="00BD1529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BD1529">
              <w:rPr>
                <w:rFonts w:ascii="ＭＳ 明朝" w:hAnsi="ＭＳ 明朝" w:hint="eastAsia"/>
                <w:sz w:val="24"/>
              </w:rPr>
              <w:t>６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661229" w:rsidRPr="00C34571">
              <w:rPr>
                <w:rFonts w:ascii="ＭＳ 明朝" w:hAnsi="ＭＳ 明朝" w:hint="eastAsia"/>
                <w:sz w:val="24"/>
              </w:rPr>
              <w:t>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日から</w:t>
            </w:r>
            <w:r w:rsidR="00BD1529">
              <w:rPr>
                <w:rFonts w:ascii="ＭＳ 明朝" w:hAnsi="ＭＳ 明朝" w:hint="eastAsia"/>
                <w:sz w:val="24"/>
              </w:rPr>
              <w:t>同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BD1529">
              <w:rPr>
                <w:rFonts w:ascii="ＭＳ 明朝" w:hAnsi="ＭＳ 明朝" w:hint="eastAsia"/>
                <w:sz w:val="24"/>
              </w:rPr>
              <w:t>３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768EC" w:rsidRPr="00C3457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22673022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</w:t>
            </w:r>
            <w:r w:rsidR="005552F3">
              <w:rPr>
                <w:rFonts w:ascii="ＭＳ 明朝" w:hAnsi="ＭＳ 明朝" w:hint="eastAsia"/>
              </w:rPr>
              <w:t>御</w:t>
            </w:r>
            <w:r w:rsidRPr="00651A4E">
              <w:rPr>
                <w:rFonts w:ascii="ＭＳ 明朝" w:hAnsi="ＭＳ 明朝" w:hint="eastAsia"/>
              </w:rPr>
              <w:t>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16D53EB5" w:rsidR="005D5C71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75E6DB59" w14:textId="77777777" w:rsidTr="003216B6">
        <w:trPr>
          <w:trHeight w:val="4127"/>
        </w:trPr>
        <w:tc>
          <w:tcPr>
            <w:tcW w:w="1304" w:type="dxa"/>
            <w:vMerge/>
            <w:vAlign w:val="center"/>
          </w:tcPr>
          <w:p w14:paraId="2E8A6223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0DD3606D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732BE46B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0E74809E" w14:textId="77777777" w:rsidTr="003216B6">
        <w:trPr>
          <w:trHeight w:val="3858"/>
        </w:trPr>
        <w:tc>
          <w:tcPr>
            <w:tcW w:w="1304" w:type="dxa"/>
            <w:vMerge/>
            <w:vAlign w:val="center"/>
          </w:tcPr>
          <w:p w14:paraId="3479D68D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4128A46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＜理由＞</w:t>
            </w:r>
          </w:p>
          <w:p w14:paraId="4F37102D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20009"/>
    <w:rsid w:val="001550E2"/>
    <w:rsid w:val="00163FD7"/>
    <w:rsid w:val="00167745"/>
    <w:rsid w:val="00197149"/>
    <w:rsid w:val="001C07BA"/>
    <w:rsid w:val="001F466C"/>
    <w:rsid w:val="00200CE4"/>
    <w:rsid w:val="00202161"/>
    <w:rsid w:val="00214CF9"/>
    <w:rsid w:val="00234DC4"/>
    <w:rsid w:val="002829EC"/>
    <w:rsid w:val="002A5260"/>
    <w:rsid w:val="002C6F8E"/>
    <w:rsid w:val="003216B6"/>
    <w:rsid w:val="00322E9C"/>
    <w:rsid w:val="00335482"/>
    <w:rsid w:val="00350D2C"/>
    <w:rsid w:val="00362E82"/>
    <w:rsid w:val="003718BF"/>
    <w:rsid w:val="003C7566"/>
    <w:rsid w:val="00422F69"/>
    <w:rsid w:val="00423CAC"/>
    <w:rsid w:val="00431185"/>
    <w:rsid w:val="00432705"/>
    <w:rsid w:val="00442088"/>
    <w:rsid w:val="0045310D"/>
    <w:rsid w:val="004B5C85"/>
    <w:rsid w:val="004C0CB2"/>
    <w:rsid w:val="004F7C03"/>
    <w:rsid w:val="00502BF8"/>
    <w:rsid w:val="005122F9"/>
    <w:rsid w:val="00546071"/>
    <w:rsid w:val="005552F3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664F9"/>
    <w:rsid w:val="00B768EC"/>
    <w:rsid w:val="00B806E5"/>
    <w:rsid w:val="00B8357F"/>
    <w:rsid w:val="00BB28B7"/>
    <w:rsid w:val="00BB4DAB"/>
    <w:rsid w:val="00BD1529"/>
    <w:rsid w:val="00BD1C7C"/>
    <w:rsid w:val="00BE27BD"/>
    <w:rsid w:val="00C34571"/>
    <w:rsid w:val="00C3482E"/>
    <w:rsid w:val="00C64BE5"/>
    <w:rsid w:val="00CA2957"/>
    <w:rsid w:val="00CD62E3"/>
    <w:rsid w:val="00D113C8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鈴木　慶子</cp:lastModifiedBy>
  <cp:revision>11</cp:revision>
  <cp:lastPrinted>2023-12-20T09:33:00Z</cp:lastPrinted>
  <dcterms:created xsi:type="dcterms:W3CDTF">2023-12-26T01:37:00Z</dcterms:created>
  <dcterms:modified xsi:type="dcterms:W3CDTF">2024-01-30T03:12:00Z</dcterms:modified>
</cp:coreProperties>
</file>