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A03A" w14:textId="06581AA1" w:rsidR="0074233F" w:rsidRPr="00481A52" w:rsidRDefault="003718BF" w:rsidP="0074233F">
      <w:pPr>
        <w:rPr>
          <w:rFonts w:ascii="ＭＳ ゴシック" w:eastAsia="ＭＳ ゴシック" w:hAnsi="ＭＳ ゴシック"/>
          <w:sz w:val="24"/>
        </w:rPr>
      </w:pPr>
      <w:r w:rsidRPr="00481A52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60C" wp14:editId="6AF2FB5F">
                <wp:simplePos x="0" y="0"/>
                <wp:positionH relativeFrom="column">
                  <wp:posOffset>5387340</wp:posOffset>
                </wp:positionH>
                <wp:positionV relativeFrom="paragraph">
                  <wp:posOffset>-520700</wp:posOffset>
                </wp:positionV>
                <wp:extent cx="714375" cy="3333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CA2A93" w14:textId="0CF5BC11" w:rsidR="003718BF" w:rsidRPr="00B24101" w:rsidRDefault="003718BF" w:rsidP="003718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2410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別紙</w:t>
                            </w:r>
                            <w:r w:rsidR="00801A8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24.2pt;margin-top:-41pt;width:5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" filled="f" strokeweight=".5pt">
                <v:stroke linestyle="thinThick"/>
                <v:textbox>
                  <w:txbxContent>
                    <w:p w14:paraId="17CA2A93" w14:textId="0CF5BC11" w:rsidR="003718BF" w:rsidRPr="00B24101" w:rsidRDefault="003718BF" w:rsidP="003718BF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2410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別紙</w:t>
                      </w:r>
                      <w:r w:rsidR="00801A8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0E0F98" w:rsidRPr="00481A52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481A52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481A52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:rsidRPr="00481A52" w14:paraId="4414FCA5" w14:textId="77777777" w:rsidTr="000901B6">
        <w:trPr>
          <w:trHeight w:val="481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Pr="00481A52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367B3B92" w:rsidR="00661229" w:rsidRPr="00481A52" w:rsidRDefault="00EE1091" w:rsidP="002F50F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東京都</w:t>
            </w:r>
            <w:r w:rsidR="00BB64A6">
              <w:rPr>
                <w:rFonts w:ascii="ＭＳ 明朝" w:hAnsi="ＭＳ 明朝" w:hint="eastAsia"/>
                <w:sz w:val="24"/>
              </w:rPr>
              <w:t>ひとり親家庭自立支援</w:t>
            </w:r>
            <w:r>
              <w:rPr>
                <w:rFonts w:ascii="ＭＳ 明朝" w:hAnsi="ＭＳ 明朝" w:hint="eastAsia"/>
                <w:sz w:val="24"/>
              </w:rPr>
              <w:t>計画</w:t>
            </w:r>
            <w:r w:rsidR="009E0CF0">
              <w:rPr>
                <w:rFonts w:ascii="ＭＳ 明朝" w:hAnsi="ＭＳ 明朝" w:hint="eastAsia"/>
                <w:sz w:val="24"/>
              </w:rPr>
              <w:t>（第５期）</w:t>
            </w:r>
            <w:r w:rsidR="00350D2C" w:rsidRPr="00481A52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B768EC" w:rsidRPr="00481A52" w14:paraId="5ECE3A7C" w14:textId="77777777" w:rsidTr="000901B6">
        <w:trPr>
          <w:trHeight w:val="446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Pr="00481A52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313F7CEF" w:rsidR="00B768EC" w:rsidRPr="00481A52" w:rsidRDefault="00B15AED" w:rsidP="00BD1529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令和</w:t>
            </w:r>
            <w:r w:rsidR="00EE1091">
              <w:rPr>
                <w:rFonts w:ascii="ＭＳ 明朝" w:hAnsi="ＭＳ 明朝" w:hint="eastAsia"/>
                <w:sz w:val="24"/>
              </w:rPr>
              <w:t>７</w:t>
            </w:r>
            <w:r w:rsidR="00B768EC" w:rsidRPr="00481A52">
              <w:rPr>
                <w:rFonts w:ascii="ＭＳ 明朝" w:hAnsi="ＭＳ 明朝" w:hint="eastAsia"/>
                <w:sz w:val="24"/>
              </w:rPr>
              <w:t>年</w:t>
            </w:r>
            <w:r w:rsidR="002F50F2" w:rsidRPr="00481A52">
              <w:rPr>
                <w:rFonts w:ascii="ＭＳ 明朝" w:hAnsi="ＭＳ 明朝" w:hint="eastAsia"/>
                <w:sz w:val="24"/>
              </w:rPr>
              <w:t>２</w:t>
            </w:r>
            <w:r w:rsidR="00B768EC" w:rsidRPr="00481A52">
              <w:rPr>
                <w:rFonts w:ascii="ＭＳ 明朝" w:hAnsi="ＭＳ 明朝" w:hint="eastAsia"/>
                <w:sz w:val="24"/>
              </w:rPr>
              <w:t>月</w:t>
            </w:r>
            <w:r w:rsidR="00EE1091">
              <w:rPr>
                <w:rFonts w:ascii="ＭＳ 明朝" w:hAnsi="ＭＳ 明朝" w:hint="eastAsia"/>
                <w:sz w:val="24"/>
              </w:rPr>
              <w:t>３</w:t>
            </w:r>
            <w:r w:rsidR="00B806E5" w:rsidRPr="00481A52">
              <w:rPr>
                <w:rFonts w:ascii="ＭＳ 明朝" w:hAnsi="ＭＳ 明朝" w:hint="eastAsia"/>
                <w:sz w:val="24"/>
              </w:rPr>
              <w:t>日から</w:t>
            </w:r>
            <w:r w:rsidR="00BD1529" w:rsidRPr="00481A52">
              <w:rPr>
                <w:rFonts w:ascii="ＭＳ 明朝" w:hAnsi="ＭＳ 明朝" w:hint="eastAsia"/>
                <w:sz w:val="24"/>
              </w:rPr>
              <w:t>同</w:t>
            </w:r>
            <w:r w:rsidR="00B806E5" w:rsidRPr="00481A52">
              <w:rPr>
                <w:rFonts w:ascii="ＭＳ 明朝" w:hAnsi="ＭＳ 明朝" w:hint="eastAsia"/>
                <w:sz w:val="24"/>
              </w:rPr>
              <w:t>年</w:t>
            </w:r>
            <w:r w:rsidR="00EE1091">
              <w:rPr>
                <w:rFonts w:ascii="ＭＳ 明朝" w:hAnsi="ＭＳ 明朝" w:hint="eastAsia"/>
                <w:sz w:val="24"/>
              </w:rPr>
              <w:t>３</w:t>
            </w:r>
            <w:r w:rsidR="00B768EC" w:rsidRPr="00481A52">
              <w:rPr>
                <w:rFonts w:ascii="ＭＳ 明朝" w:hAnsi="ＭＳ 明朝" w:hint="eastAsia"/>
                <w:sz w:val="24"/>
              </w:rPr>
              <w:t>月</w:t>
            </w:r>
            <w:r w:rsidR="00EE1091">
              <w:rPr>
                <w:rFonts w:ascii="ＭＳ 明朝" w:hAnsi="ＭＳ 明朝" w:hint="eastAsia"/>
                <w:sz w:val="24"/>
              </w:rPr>
              <w:t>４</w:t>
            </w:r>
            <w:r w:rsidR="00B768EC" w:rsidRPr="00481A52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:rsidRPr="00481A52" w14:paraId="1419CA5F" w14:textId="77777777" w:rsidTr="000901B6">
        <w:trPr>
          <w:trHeight w:val="724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Pr="00481A52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Pr="00481A52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法人の場合は法人の</w:t>
            </w:r>
            <w:r w:rsidRPr="00481A52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481A52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768EC" w:rsidRPr="00481A52" w14:paraId="233A85BC" w14:textId="77777777" w:rsidTr="000901B6">
        <w:trPr>
          <w:trHeight w:val="5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Pr="00481A52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481A52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</w:t>
            </w:r>
            <w:r w:rsidRPr="00481A52">
              <w:rPr>
                <w:rFonts w:ascii="ＭＳ 明朝" w:hAnsi="ＭＳ 明朝" w:hint="eastAsia"/>
              </w:rPr>
              <w:t>所在地</w:t>
            </w:r>
            <w:r w:rsidR="00651A4E" w:rsidRPr="00481A5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Pr="00481A52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4A868B4E" w:rsidR="00651A4E" w:rsidRPr="00481A52" w:rsidRDefault="00651A4E" w:rsidP="00651A4E">
            <w:pPr>
              <w:rPr>
                <w:rFonts w:ascii="ＭＳ 明朝" w:hAnsi="ＭＳ 明朝"/>
                <w:sz w:val="22"/>
              </w:rPr>
            </w:pPr>
            <w:r w:rsidRPr="00481A52">
              <w:rPr>
                <w:rFonts w:ascii="ＭＳ 明朝" w:hAnsi="ＭＳ 明朝" w:hint="eastAsia"/>
              </w:rPr>
              <w:t>※都外の場合は、「都外」と</w:t>
            </w:r>
            <w:r w:rsidR="005552F3" w:rsidRPr="00481A52">
              <w:rPr>
                <w:rFonts w:ascii="ＭＳ 明朝" w:hAnsi="ＭＳ 明朝" w:hint="eastAsia"/>
              </w:rPr>
              <w:t>御</w:t>
            </w:r>
            <w:r w:rsidRPr="00481A52">
              <w:rPr>
                <w:rFonts w:ascii="ＭＳ 明朝" w:hAnsi="ＭＳ 明朝" w:hint="eastAsia"/>
              </w:rPr>
              <w:t>記載ください。</w:t>
            </w:r>
          </w:p>
        </w:tc>
      </w:tr>
      <w:tr w:rsidR="00350D2C" w:rsidRPr="00481A52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Pr="00481A52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Pr="00481A52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</w:t>
            </w:r>
            <w:r w:rsidRPr="00481A52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C766519" w14:textId="77777777" w:rsidR="00350D2C" w:rsidRDefault="00350D2C" w:rsidP="00AD3702">
            <w:pPr>
              <w:rPr>
                <w:rFonts w:ascii="ＭＳ 明朝" w:hAnsi="ＭＳ 明朝"/>
                <w:sz w:val="22"/>
              </w:rPr>
            </w:pPr>
          </w:p>
          <w:p w14:paraId="7BEA3B30" w14:textId="77777777" w:rsidR="009E0CF0" w:rsidRPr="000901B6" w:rsidRDefault="009E0CF0" w:rsidP="009E0CF0">
            <w:pPr>
              <w:rPr>
                <w:rFonts w:ascii="ＭＳ 明朝" w:hAnsi="ＭＳ 明朝"/>
                <w:sz w:val="18"/>
                <w:szCs w:val="20"/>
              </w:rPr>
            </w:pPr>
            <w:r w:rsidRPr="000901B6">
              <w:rPr>
                <w:rFonts w:ascii="ＭＳ 明朝" w:hAnsi="ＭＳ 明朝" w:hint="eastAsia"/>
                <w:sz w:val="18"/>
                <w:szCs w:val="20"/>
              </w:rPr>
              <w:t>※小学生年代～大学生年代の方は、次のいずれかに○をつけてください。</w:t>
            </w:r>
          </w:p>
          <w:p w14:paraId="2A4548EC" w14:textId="63EDAB6D" w:rsidR="000901B6" w:rsidRPr="00481A52" w:rsidRDefault="009E0CF0" w:rsidP="009E0CF0">
            <w:pPr>
              <w:rPr>
                <w:rFonts w:ascii="ＭＳ 明朝" w:hAnsi="ＭＳ 明朝"/>
                <w:sz w:val="22"/>
              </w:rPr>
            </w:pPr>
            <w:r w:rsidRPr="000901B6">
              <w:rPr>
                <w:rFonts w:ascii="ＭＳ 明朝" w:hAnsi="ＭＳ 明朝" w:hint="eastAsia"/>
                <w:sz w:val="18"/>
                <w:szCs w:val="20"/>
              </w:rPr>
              <w:t xml:space="preserve">１ 小学生年代　２ 中学生年代　</w:t>
            </w:r>
            <w:r>
              <w:rPr>
                <w:rFonts w:ascii="ＭＳ 明朝" w:hAnsi="ＭＳ 明朝" w:hint="eastAsia"/>
                <w:sz w:val="18"/>
                <w:szCs w:val="20"/>
              </w:rPr>
              <w:t>３</w:t>
            </w:r>
            <w:r w:rsidRPr="000901B6">
              <w:rPr>
                <w:rFonts w:ascii="ＭＳ 明朝" w:hAnsi="ＭＳ 明朝" w:hint="eastAsia"/>
                <w:sz w:val="18"/>
                <w:szCs w:val="20"/>
              </w:rPr>
              <w:t xml:space="preserve"> 高校生年代　</w:t>
            </w:r>
            <w:r>
              <w:rPr>
                <w:rFonts w:ascii="ＭＳ 明朝" w:hAnsi="ＭＳ 明朝" w:hint="eastAsia"/>
                <w:sz w:val="18"/>
                <w:szCs w:val="20"/>
              </w:rPr>
              <w:t>４</w:t>
            </w:r>
            <w:r w:rsidRPr="000901B6">
              <w:rPr>
                <w:rFonts w:ascii="ＭＳ 明朝" w:hAnsi="ＭＳ 明朝" w:hint="eastAsia"/>
                <w:sz w:val="18"/>
                <w:szCs w:val="20"/>
              </w:rPr>
              <w:t xml:space="preserve"> 大学生、専門学校生年代</w:t>
            </w:r>
          </w:p>
        </w:tc>
      </w:tr>
      <w:tr w:rsidR="005D5C71" w:rsidRPr="00481A52" w14:paraId="30FB2A16" w14:textId="77777777" w:rsidTr="00D951A6">
        <w:trPr>
          <w:trHeight w:val="1091"/>
        </w:trPr>
        <w:tc>
          <w:tcPr>
            <w:tcW w:w="1304" w:type="dxa"/>
            <w:vMerge w:val="restart"/>
            <w:vAlign w:val="center"/>
          </w:tcPr>
          <w:p w14:paraId="17294C59" w14:textId="269B0FC5" w:rsidR="005D5C71" w:rsidRPr="00481A52" w:rsidRDefault="005D5C71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6EE9ED45" w14:textId="77777777" w:rsidR="003E2938" w:rsidRDefault="00A62D71" w:rsidP="003E2938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＜</w:t>
            </w:r>
            <w:r w:rsidR="003E2938">
              <w:rPr>
                <w:rFonts w:ascii="ＭＳ 明朝" w:hAnsi="ＭＳ 明朝" w:hint="eastAsia"/>
                <w:sz w:val="24"/>
              </w:rPr>
              <w:t>該当ページ</w:t>
            </w:r>
            <w:r w:rsidR="005D5C71" w:rsidRPr="00481A52">
              <w:rPr>
                <w:rFonts w:ascii="ＭＳ 明朝" w:hAnsi="ＭＳ 明朝" w:hint="eastAsia"/>
                <w:sz w:val="24"/>
              </w:rPr>
              <w:t>＞</w:t>
            </w:r>
            <w:r w:rsidR="003E2938" w:rsidRPr="000901B6">
              <w:rPr>
                <w:rFonts w:ascii="ＭＳ 明朝" w:hAnsi="ＭＳ 明朝" w:hint="eastAsia"/>
                <w:sz w:val="20"/>
                <w:szCs w:val="20"/>
              </w:rPr>
              <w:t>御意見に関するページを記載してください。</w:t>
            </w:r>
          </w:p>
          <w:p w14:paraId="50C901C4" w14:textId="1F4067E1" w:rsidR="00C72DD5" w:rsidRPr="003E2938" w:rsidRDefault="00C72DD5" w:rsidP="00D113C8">
            <w:pPr>
              <w:rPr>
                <w:rFonts w:ascii="ＭＳ 明朝" w:hAnsi="ＭＳ 明朝"/>
                <w:sz w:val="24"/>
              </w:rPr>
            </w:pPr>
          </w:p>
          <w:p w14:paraId="35203E1A" w14:textId="466A6175" w:rsidR="00C72DD5" w:rsidRPr="00C72DD5" w:rsidRDefault="00C72DD5" w:rsidP="00D951A6">
            <w:pPr>
              <w:spacing w:line="0" w:lineRule="atLeast"/>
              <w:rPr>
                <w:rFonts w:ascii="ＭＳ 明朝" w:hAnsi="ＭＳ 明朝" w:hint="eastAsia"/>
                <w:sz w:val="18"/>
                <w:szCs w:val="20"/>
              </w:rPr>
            </w:pPr>
          </w:p>
        </w:tc>
      </w:tr>
      <w:tr w:rsidR="00D55C6C" w14:paraId="75E6DB59" w14:textId="77777777" w:rsidTr="00D951A6">
        <w:trPr>
          <w:trHeight w:val="8097"/>
        </w:trPr>
        <w:tc>
          <w:tcPr>
            <w:tcW w:w="1304" w:type="dxa"/>
            <w:vMerge/>
            <w:vAlign w:val="center"/>
          </w:tcPr>
          <w:p w14:paraId="2E8A6223" w14:textId="77777777" w:rsidR="00D55C6C" w:rsidRPr="00481A52" w:rsidRDefault="00D55C6C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4BA17C75" w:rsidR="00D55C6C" w:rsidRDefault="00D55C6C" w:rsidP="00D113C8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＜意見内容＞</w:t>
            </w:r>
          </w:p>
          <w:p w14:paraId="670CFF42" w14:textId="77777777" w:rsidR="003E2938" w:rsidRPr="001040DE" w:rsidRDefault="003E2938" w:rsidP="003E2938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040DE">
              <w:rPr>
                <w:rFonts w:ascii="ＭＳ 明朝" w:hAnsi="ＭＳ 明朝" w:hint="eastAsia"/>
                <w:sz w:val="18"/>
                <w:szCs w:val="18"/>
              </w:rPr>
              <w:t>御意見に関する項目に○をつけてください（３の場合は①～④、４の場合は①～②のいずれかに○をつけてください。）。</w:t>
            </w:r>
          </w:p>
          <w:p w14:paraId="78A97618" w14:textId="2BC3C0A3" w:rsidR="003E2938" w:rsidRPr="00C72DD5" w:rsidRDefault="003E2938" w:rsidP="003E2938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  <w:r w:rsidRPr="00C72DD5">
              <w:rPr>
                <w:rFonts w:ascii="ＭＳ 明朝" w:hAnsi="ＭＳ 明朝" w:hint="eastAsia"/>
                <w:sz w:val="18"/>
                <w:szCs w:val="20"/>
              </w:rPr>
              <w:t xml:space="preserve">１　</w:t>
            </w:r>
            <w:r>
              <w:rPr>
                <w:rFonts w:ascii="ＭＳ 明朝" w:hAnsi="ＭＳ 明朝" w:hint="eastAsia"/>
                <w:sz w:val="18"/>
                <w:szCs w:val="20"/>
              </w:rPr>
              <w:t>第１章 東京のひとり親家庭をめぐる状況（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１</w:t>
            </w:r>
            <w:r>
              <w:rPr>
                <w:rFonts w:ascii="ＭＳ 明朝" w:hAnsi="ＭＳ 明朝" w:hint="eastAsia"/>
                <w:sz w:val="18"/>
                <w:szCs w:val="20"/>
              </w:rPr>
              <w:t>～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２８</w:t>
            </w:r>
            <w:r>
              <w:rPr>
                <w:rFonts w:ascii="ＭＳ 明朝" w:hAnsi="ＭＳ 明朝" w:hint="eastAsia"/>
                <w:sz w:val="18"/>
                <w:szCs w:val="20"/>
              </w:rPr>
              <w:t>ページ）</w:t>
            </w:r>
          </w:p>
          <w:p w14:paraId="18245EDF" w14:textId="21283AAD" w:rsidR="003E2938" w:rsidRPr="00C72DD5" w:rsidRDefault="003E2938" w:rsidP="003E2938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  <w:r w:rsidRPr="00C72DD5">
              <w:rPr>
                <w:rFonts w:ascii="ＭＳ 明朝" w:hAnsi="ＭＳ 明朝" w:hint="eastAsia"/>
                <w:sz w:val="18"/>
                <w:szCs w:val="20"/>
              </w:rPr>
              <w:t>２　第</w:t>
            </w:r>
            <w:r>
              <w:rPr>
                <w:rFonts w:ascii="ＭＳ 明朝" w:hAnsi="ＭＳ 明朝" w:hint="eastAsia"/>
                <w:sz w:val="18"/>
                <w:szCs w:val="20"/>
              </w:rPr>
              <w:t>２</w:t>
            </w:r>
            <w:r w:rsidRPr="00C72DD5">
              <w:rPr>
                <w:rFonts w:ascii="ＭＳ 明朝" w:hAnsi="ＭＳ 明朝" w:hint="eastAsia"/>
                <w:sz w:val="18"/>
                <w:szCs w:val="20"/>
              </w:rPr>
              <w:t xml:space="preserve">章 </w:t>
            </w:r>
            <w:r>
              <w:rPr>
                <w:rFonts w:ascii="ＭＳ 明朝" w:hAnsi="ＭＳ 明朝" w:hint="eastAsia"/>
                <w:sz w:val="18"/>
                <w:szCs w:val="20"/>
              </w:rPr>
              <w:t>第５期計画策定に当たっての視点（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２９</w:t>
            </w:r>
            <w:r>
              <w:rPr>
                <w:rFonts w:ascii="ＭＳ 明朝" w:hAnsi="ＭＳ 明朝" w:hint="eastAsia"/>
                <w:sz w:val="18"/>
                <w:szCs w:val="20"/>
              </w:rPr>
              <w:t>～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３６</w:t>
            </w:r>
            <w:r>
              <w:rPr>
                <w:rFonts w:ascii="ＭＳ 明朝" w:hAnsi="ＭＳ 明朝" w:hint="eastAsia"/>
                <w:sz w:val="18"/>
                <w:szCs w:val="20"/>
              </w:rPr>
              <w:t>ページ）</w:t>
            </w:r>
          </w:p>
          <w:p w14:paraId="46585712" w14:textId="77777777" w:rsidR="003E2938" w:rsidRPr="00C72DD5" w:rsidRDefault="003E2938" w:rsidP="003E2938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  <w:r w:rsidRPr="00C72DD5">
              <w:rPr>
                <w:rFonts w:ascii="ＭＳ 明朝" w:hAnsi="ＭＳ 明朝" w:hint="eastAsia"/>
                <w:sz w:val="18"/>
                <w:szCs w:val="20"/>
              </w:rPr>
              <w:t>３　第</w:t>
            </w:r>
            <w:r>
              <w:rPr>
                <w:rFonts w:ascii="ＭＳ 明朝" w:hAnsi="ＭＳ 明朝" w:hint="eastAsia"/>
                <w:sz w:val="18"/>
                <w:szCs w:val="20"/>
              </w:rPr>
              <w:t>３</w:t>
            </w:r>
            <w:r w:rsidRPr="00C72DD5">
              <w:rPr>
                <w:rFonts w:ascii="ＭＳ 明朝" w:hAnsi="ＭＳ 明朝" w:hint="eastAsia"/>
                <w:sz w:val="18"/>
                <w:szCs w:val="20"/>
              </w:rPr>
              <w:t xml:space="preserve">章 </w:t>
            </w:r>
            <w:r>
              <w:rPr>
                <w:rFonts w:ascii="ＭＳ 明朝" w:hAnsi="ＭＳ 明朝" w:hint="eastAsia"/>
                <w:sz w:val="18"/>
                <w:szCs w:val="20"/>
              </w:rPr>
              <w:t>ひとり親家庭支援施策の具体的な展開</w:t>
            </w:r>
          </w:p>
          <w:p w14:paraId="46112102" w14:textId="35B0672B" w:rsidR="003E2938" w:rsidRPr="00252AD9" w:rsidRDefault="003E2938" w:rsidP="003E2938">
            <w:pPr>
              <w:spacing w:line="0" w:lineRule="atLeast"/>
              <w:ind w:firstLineChars="100" w:firstLine="180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①　</w:t>
            </w:r>
            <w:r w:rsidRPr="00453FCA">
              <w:rPr>
                <w:rFonts w:ascii="ＭＳ 明朝" w:hAnsi="ＭＳ 明朝" w:hint="eastAsia"/>
                <w:sz w:val="18"/>
                <w:szCs w:val="20"/>
              </w:rPr>
              <w:t>(1</w:t>
            </w:r>
            <w:r>
              <w:rPr>
                <w:rFonts w:ascii="ＭＳ 明朝" w:hAnsi="ＭＳ 明朝" w:hint="eastAsia"/>
                <w:sz w:val="18"/>
                <w:szCs w:val="20"/>
              </w:rPr>
              <w:t xml:space="preserve">)　</w:t>
            </w:r>
            <w:r w:rsidRPr="00453FCA">
              <w:rPr>
                <w:rFonts w:ascii="ＭＳ 明朝" w:hAnsi="ＭＳ 明朝" w:hint="eastAsia"/>
                <w:sz w:val="18"/>
                <w:szCs w:val="20"/>
              </w:rPr>
              <w:t>相談体制の整備</w:t>
            </w:r>
            <w:r w:rsidRPr="00252AD9">
              <w:rPr>
                <w:rFonts w:ascii="ＭＳ 明朝" w:hAnsi="ＭＳ 明朝" w:hint="eastAsia"/>
                <w:sz w:val="18"/>
                <w:szCs w:val="20"/>
              </w:rPr>
              <w:t>（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３７</w:t>
            </w:r>
            <w:r w:rsidRPr="00252AD9">
              <w:rPr>
                <w:rFonts w:ascii="ＭＳ 明朝" w:hAnsi="ＭＳ 明朝" w:hint="eastAsia"/>
                <w:sz w:val="18"/>
                <w:szCs w:val="20"/>
              </w:rPr>
              <w:t>～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４２</w:t>
            </w:r>
            <w:r w:rsidRPr="00252AD9">
              <w:rPr>
                <w:rFonts w:ascii="ＭＳ 明朝" w:hAnsi="ＭＳ 明朝" w:hint="eastAsia"/>
                <w:sz w:val="18"/>
                <w:szCs w:val="20"/>
              </w:rPr>
              <w:t>ページ）</w:t>
            </w:r>
          </w:p>
          <w:p w14:paraId="1A2C30E8" w14:textId="0B80D686" w:rsidR="003E2938" w:rsidRDefault="003E2938" w:rsidP="003E2938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②　(2)　就業支援（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４３</w:t>
            </w:r>
            <w:r>
              <w:rPr>
                <w:rFonts w:ascii="ＭＳ 明朝" w:hAnsi="ＭＳ 明朝" w:hint="eastAsia"/>
                <w:sz w:val="18"/>
                <w:szCs w:val="20"/>
              </w:rPr>
              <w:t>～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４７</w:t>
            </w:r>
            <w:r>
              <w:rPr>
                <w:rFonts w:ascii="ＭＳ 明朝" w:hAnsi="ＭＳ 明朝" w:hint="eastAsia"/>
                <w:sz w:val="18"/>
                <w:szCs w:val="20"/>
              </w:rPr>
              <w:t>ページ）</w:t>
            </w:r>
          </w:p>
          <w:p w14:paraId="2C5CEC54" w14:textId="25B4687A" w:rsidR="003E2938" w:rsidRDefault="003E2938" w:rsidP="003E2938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③　(3)　子育て支援・生活の場の整備（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４８</w:t>
            </w:r>
            <w:r>
              <w:rPr>
                <w:rFonts w:ascii="ＭＳ 明朝" w:hAnsi="ＭＳ 明朝" w:hint="eastAsia"/>
                <w:sz w:val="18"/>
                <w:szCs w:val="20"/>
              </w:rPr>
              <w:t>～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５８</w:t>
            </w:r>
            <w:r>
              <w:rPr>
                <w:rFonts w:ascii="ＭＳ 明朝" w:hAnsi="ＭＳ 明朝" w:hint="eastAsia"/>
                <w:sz w:val="18"/>
                <w:szCs w:val="20"/>
              </w:rPr>
              <w:t>ページ）</w:t>
            </w:r>
          </w:p>
          <w:p w14:paraId="03E32743" w14:textId="7785BC71" w:rsidR="003E2938" w:rsidRDefault="003E2938" w:rsidP="003E2938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④　(4)　経済的支援（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５９</w:t>
            </w:r>
            <w:r>
              <w:rPr>
                <w:rFonts w:ascii="ＭＳ 明朝" w:hAnsi="ＭＳ 明朝" w:hint="eastAsia"/>
                <w:sz w:val="18"/>
                <w:szCs w:val="20"/>
              </w:rPr>
              <w:t>～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６２</w:t>
            </w:r>
            <w:r>
              <w:rPr>
                <w:rFonts w:ascii="ＭＳ 明朝" w:hAnsi="ＭＳ 明朝" w:hint="eastAsia"/>
                <w:sz w:val="18"/>
                <w:szCs w:val="20"/>
              </w:rPr>
              <w:t>ページ）</w:t>
            </w:r>
          </w:p>
          <w:p w14:paraId="3C65F986" w14:textId="77777777" w:rsidR="003E2938" w:rsidRDefault="003E2938" w:rsidP="003E2938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４　第４章 母子生活支援施設の活用</w:t>
            </w:r>
          </w:p>
          <w:p w14:paraId="2F226EC2" w14:textId="3F737065" w:rsidR="003E2938" w:rsidRDefault="003E2938" w:rsidP="003E2938">
            <w:pPr>
              <w:spacing w:line="0" w:lineRule="atLeast"/>
              <w:ind w:firstLineChars="100" w:firstLine="180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①　(1)　母子生活支援施設の状況（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６３</w:t>
            </w:r>
            <w:r>
              <w:rPr>
                <w:rFonts w:ascii="ＭＳ 明朝" w:hAnsi="ＭＳ 明朝" w:hint="eastAsia"/>
                <w:sz w:val="18"/>
                <w:szCs w:val="20"/>
              </w:rPr>
              <w:t>～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７３</w:t>
            </w:r>
            <w:r>
              <w:rPr>
                <w:rFonts w:ascii="ＭＳ 明朝" w:hAnsi="ＭＳ 明朝" w:hint="eastAsia"/>
                <w:sz w:val="18"/>
                <w:szCs w:val="20"/>
              </w:rPr>
              <w:t>ページ）</w:t>
            </w:r>
          </w:p>
          <w:p w14:paraId="732BE46B" w14:textId="348B6BA9" w:rsidR="00C72DD5" w:rsidRPr="00B00041" w:rsidRDefault="003E2938" w:rsidP="00382E62">
            <w:pPr>
              <w:ind w:firstLineChars="100" w:firstLine="18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②　(2)　母子生活支援施設の具体的展開（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７４</w:t>
            </w:r>
            <w:r>
              <w:rPr>
                <w:rFonts w:ascii="ＭＳ 明朝" w:hAnsi="ＭＳ 明朝" w:hint="eastAsia"/>
                <w:sz w:val="18"/>
                <w:szCs w:val="20"/>
              </w:rPr>
              <w:t>～</w:t>
            </w:r>
            <w:r w:rsidR="00A066DD">
              <w:rPr>
                <w:rFonts w:ascii="ＭＳ 明朝" w:hAnsi="ＭＳ 明朝" w:hint="eastAsia"/>
                <w:sz w:val="18"/>
                <w:szCs w:val="20"/>
              </w:rPr>
              <w:t>７９</w:t>
            </w:r>
            <w:r>
              <w:rPr>
                <w:rFonts w:ascii="ＭＳ 明朝" w:hAnsi="ＭＳ 明朝" w:hint="eastAsia"/>
                <w:sz w:val="18"/>
                <w:szCs w:val="20"/>
              </w:rPr>
              <w:t>ページ）</w:t>
            </w:r>
          </w:p>
        </w:tc>
      </w:tr>
    </w:tbl>
    <w:p w14:paraId="2676E0F3" w14:textId="48C0BAAD" w:rsidR="00825298" w:rsidRPr="00C72DD5" w:rsidRDefault="00825298" w:rsidP="00FF7E11">
      <w:pPr>
        <w:rPr>
          <w:color w:val="000000"/>
          <w:szCs w:val="21"/>
        </w:rPr>
      </w:pPr>
    </w:p>
    <w:sectPr w:rsidR="00825298" w:rsidRPr="00C72DD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656E" w14:textId="77777777" w:rsidR="00F331C4" w:rsidRDefault="00F331C4">
      <w:r>
        <w:separator/>
      </w:r>
    </w:p>
  </w:endnote>
  <w:endnote w:type="continuationSeparator" w:id="0">
    <w:p w14:paraId="1B205594" w14:textId="77777777" w:rsidR="00F331C4" w:rsidRDefault="00F3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A3CD" w14:textId="77777777" w:rsidR="00F331C4" w:rsidRDefault="00F331C4">
      <w:r>
        <w:separator/>
      </w:r>
    </w:p>
  </w:footnote>
  <w:footnote w:type="continuationSeparator" w:id="0">
    <w:p w14:paraId="643B6F52" w14:textId="77777777" w:rsidR="00F331C4" w:rsidRDefault="00F33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4D24"/>
    <w:multiLevelType w:val="hybridMultilevel"/>
    <w:tmpl w:val="F8C89856"/>
    <w:lvl w:ilvl="0" w:tplc="4162CB4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1" w15:restartNumberingAfterBreak="0">
    <w:nsid w:val="4CF461B3"/>
    <w:multiLevelType w:val="hybridMultilevel"/>
    <w:tmpl w:val="81B0E27E"/>
    <w:lvl w:ilvl="0" w:tplc="39722F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BDB08580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589D4A19"/>
    <w:multiLevelType w:val="hybridMultilevel"/>
    <w:tmpl w:val="FAC2A880"/>
    <w:lvl w:ilvl="0" w:tplc="596A88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63726023"/>
    <w:multiLevelType w:val="hybridMultilevel"/>
    <w:tmpl w:val="4F1A3292"/>
    <w:lvl w:ilvl="0" w:tplc="6EC885D2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4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D24608"/>
    <w:multiLevelType w:val="hybridMultilevel"/>
    <w:tmpl w:val="2E6A25F6"/>
    <w:lvl w:ilvl="0" w:tplc="846E16DA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num w:numId="1" w16cid:durableId="102308964">
    <w:abstractNumId w:val="4"/>
  </w:num>
  <w:num w:numId="2" w16cid:durableId="1328174720">
    <w:abstractNumId w:val="2"/>
  </w:num>
  <w:num w:numId="3" w16cid:durableId="737022053">
    <w:abstractNumId w:val="1"/>
  </w:num>
  <w:num w:numId="4" w16cid:durableId="1174108111">
    <w:abstractNumId w:val="0"/>
  </w:num>
  <w:num w:numId="5" w16cid:durableId="684554269">
    <w:abstractNumId w:val="5"/>
  </w:num>
  <w:num w:numId="6" w16cid:durableId="210271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3F"/>
    <w:rsid w:val="000079CC"/>
    <w:rsid w:val="000228B2"/>
    <w:rsid w:val="0004026A"/>
    <w:rsid w:val="00061ECF"/>
    <w:rsid w:val="0006620F"/>
    <w:rsid w:val="000730A6"/>
    <w:rsid w:val="000749E9"/>
    <w:rsid w:val="000901B6"/>
    <w:rsid w:val="000A1ADF"/>
    <w:rsid w:val="000A4A99"/>
    <w:rsid w:val="000B576E"/>
    <w:rsid w:val="000D77A8"/>
    <w:rsid w:val="000D7B7A"/>
    <w:rsid w:val="000E0F98"/>
    <w:rsid w:val="000F205D"/>
    <w:rsid w:val="001018F1"/>
    <w:rsid w:val="00102EC8"/>
    <w:rsid w:val="001040DE"/>
    <w:rsid w:val="00120009"/>
    <w:rsid w:val="001550E2"/>
    <w:rsid w:val="00163FD7"/>
    <w:rsid w:val="00167745"/>
    <w:rsid w:val="00197149"/>
    <w:rsid w:val="001C07BA"/>
    <w:rsid w:val="001C1AA5"/>
    <w:rsid w:val="00200CE4"/>
    <w:rsid w:val="00202161"/>
    <w:rsid w:val="00214CF9"/>
    <w:rsid w:val="00234DC4"/>
    <w:rsid w:val="002528B3"/>
    <w:rsid w:val="00252AD9"/>
    <w:rsid w:val="00256A5B"/>
    <w:rsid w:val="002737B7"/>
    <w:rsid w:val="002829EC"/>
    <w:rsid w:val="002A5260"/>
    <w:rsid w:val="002C6F8E"/>
    <w:rsid w:val="002E11B4"/>
    <w:rsid w:val="002F50F2"/>
    <w:rsid w:val="00322E9C"/>
    <w:rsid w:val="00335482"/>
    <w:rsid w:val="00350D2C"/>
    <w:rsid w:val="00362E82"/>
    <w:rsid w:val="003718BF"/>
    <w:rsid w:val="00382E62"/>
    <w:rsid w:val="003B25FE"/>
    <w:rsid w:val="003C7566"/>
    <w:rsid w:val="003E2938"/>
    <w:rsid w:val="00422F69"/>
    <w:rsid w:val="00423CAC"/>
    <w:rsid w:val="00431185"/>
    <w:rsid w:val="00432705"/>
    <w:rsid w:val="00442088"/>
    <w:rsid w:val="0045310D"/>
    <w:rsid w:val="00453FCA"/>
    <w:rsid w:val="00481A52"/>
    <w:rsid w:val="004C0CB2"/>
    <w:rsid w:val="004F62D9"/>
    <w:rsid w:val="004F7C03"/>
    <w:rsid w:val="00502BF8"/>
    <w:rsid w:val="005122F9"/>
    <w:rsid w:val="00546071"/>
    <w:rsid w:val="005552F3"/>
    <w:rsid w:val="005723D4"/>
    <w:rsid w:val="00596CEC"/>
    <w:rsid w:val="005B53BA"/>
    <w:rsid w:val="005C3B76"/>
    <w:rsid w:val="005D5A70"/>
    <w:rsid w:val="005D5C71"/>
    <w:rsid w:val="00612871"/>
    <w:rsid w:val="006140D6"/>
    <w:rsid w:val="0061723F"/>
    <w:rsid w:val="006409E5"/>
    <w:rsid w:val="00642C09"/>
    <w:rsid w:val="00651A4E"/>
    <w:rsid w:val="00661229"/>
    <w:rsid w:val="006661CC"/>
    <w:rsid w:val="006927D7"/>
    <w:rsid w:val="006B009A"/>
    <w:rsid w:val="00723096"/>
    <w:rsid w:val="00724FC2"/>
    <w:rsid w:val="00727301"/>
    <w:rsid w:val="007304DE"/>
    <w:rsid w:val="0074233F"/>
    <w:rsid w:val="007A79D7"/>
    <w:rsid w:val="00801A87"/>
    <w:rsid w:val="00811311"/>
    <w:rsid w:val="008251EF"/>
    <w:rsid w:val="00825298"/>
    <w:rsid w:val="00835E52"/>
    <w:rsid w:val="00842683"/>
    <w:rsid w:val="00856EDC"/>
    <w:rsid w:val="008571C1"/>
    <w:rsid w:val="00862B86"/>
    <w:rsid w:val="0086533E"/>
    <w:rsid w:val="008752BA"/>
    <w:rsid w:val="00895A40"/>
    <w:rsid w:val="00897B22"/>
    <w:rsid w:val="008D0E26"/>
    <w:rsid w:val="008D4CBA"/>
    <w:rsid w:val="008E6852"/>
    <w:rsid w:val="00907614"/>
    <w:rsid w:val="009374D3"/>
    <w:rsid w:val="0094661F"/>
    <w:rsid w:val="00981692"/>
    <w:rsid w:val="009C7D10"/>
    <w:rsid w:val="009C7E07"/>
    <w:rsid w:val="009D6BD1"/>
    <w:rsid w:val="009E0CF0"/>
    <w:rsid w:val="00A03391"/>
    <w:rsid w:val="00A033F4"/>
    <w:rsid w:val="00A066DD"/>
    <w:rsid w:val="00A12F43"/>
    <w:rsid w:val="00A1362E"/>
    <w:rsid w:val="00A62064"/>
    <w:rsid w:val="00A62D71"/>
    <w:rsid w:val="00AD3702"/>
    <w:rsid w:val="00B00041"/>
    <w:rsid w:val="00B157E3"/>
    <w:rsid w:val="00B15AED"/>
    <w:rsid w:val="00B24101"/>
    <w:rsid w:val="00B53FB2"/>
    <w:rsid w:val="00B664F9"/>
    <w:rsid w:val="00B768EC"/>
    <w:rsid w:val="00B806E5"/>
    <w:rsid w:val="00B8357F"/>
    <w:rsid w:val="00BB28B7"/>
    <w:rsid w:val="00BB4DAB"/>
    <w:rsid w:val="00BB64A6"/>
    <w:rsid w:val="00BC21BE"/>
    <w:rsid w:val="00BD1529"/>
    <w:rsid w:val="00BD1C7C"/>
    <w:rsid w:val="00BE27BD"/>
    <w:rsid w:val="00C34571"/>
    <w:rsid w:val="00C3482E"/>
    <w:rsid w:val="00C64BE5"/>
    <w:rsid w:val="00C72DD5"/>
    <w:rsid w:val="00CA2957"/>
    <w:rsid w:val="00CA7411"/>
    <w:rsid w:val="00CD62E3"/>
    <w:rsid w:val="00D027DF"/>
    <w:rsid w:val="00D113C8"/>
    <w:rsid w:val="00D540D2"/>
    <w:rsid w:val="00D54CFE"/>
    <w:rsid w:val="00D55C6C"/>
    <w:rsid w:val="00D575E2"/>
    <w:rsid w:val="00D67B1D"/>
    <w:rsid w:val="00D72C32"/>
    <w:rsid w:val="00D951A6"/>
    <w:rsid w:val="00DD2B47"/>
    <w:rsid w:val="00E0022A"/>
    <w:rsid w:val="00E07E03"/>
    <w:rsid w:val="00E124A4"/>
    <w:rsid w:val="00E34357"/>
    <w:rsid w:val="00ED2174"/>
    <w:rsid w:val="00EE1091"/>
    <w:rsid w:val="00EE140A"/>
    <w:rsid w:val="00F331C4"/>
    <w:rsid w:val="00F42461"/>
    <w:rsid w:val="00F508E1"/>
    <w:rsid w:val="00F67B5A"/>
    <w:rsid w:val="00F71B08"/>
    <w:rsid w:val="00F73FED"/>
    <w:rsid w:val="00F74EA8"/>
    <w:rsid w:val="00F93858"/>
    <w:rsid w:val="00F940C5"/>
    <w:rsid w:val="00FA2BD6"/>
    <w:rsid w:val="00FB6E9E"/>
    <w:rsid w:val="00FD6902"/>
    <w:rsid w:val="00FE0016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252AD9"/>
    <w:pPr>
      <w:ind w:leftChars="400" w:left="840"/>
    </w:pPr>
  </w:style>
  <w:style w:type="paragraph" w:styleId="ac">
    <w:name w:val="Revision"/>
    <w:hidden/>
    <w:uiPriority w:val="99"/>
    <w:semiHidden/>
    <w:rsid w:val="009E0C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496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鈴木　慶子</cp:lastModifiedBy>
  <cp:revision>6</cp:revision>
  <cp:lastPrinted>2024-02-15T10:26:00Z</cp:lastPrinted>
  <dcterms:created xsi:type="dcterms:W3CDTF">2025-01-31T06:47:00Z</dcterms:created>
  <dcterms:modified xsi:type="dcterms:W3CDTF">2025-01-31T10:52:00Z</dcterms:modified>
</cp:coreProperties>
</file>