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CA03A" w14:textId="06581AA1" w:rsidR="0074233F" w:rsidRPr="00642E80" w:rsidRDefault="003718BF" w:rsidP="0074233F">
      <w:pPr>
        <w:rPr>
          <w:rFonts w:ascii="ＭＳ ゴシック" w:eastAsia="ＭＳ ゴシック" w:hAnsi="ＭＳ ゴシック"/>
          <w:sz w:val="24"/>
        </w:rPr>
      </w:pPr>
      <w:r w:rsidRPr="00642E80"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F4360C" wp14:editId="73BE80A1">
                <wp:simplePos x="0" y="0"/>
                <wp:positionH relativeFrom="margin">
                  <wp:align>right</wp:align>
                </wp:positionH>
                <wp:positionV relativeFrom="paragraph">
                  <wp:posOffset>-374015</wp:posOffset>
                </wp:positionV>
                <wp:extent cx="714375" cy="333375"/>
                <wp:effectExtent l="0" t="0" r="28575" b="28575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333375"/>
                        </a:xfrm>
                        <a:prstGeom prst="rect">
                          <a:avLst/>
                        </a:prstGeom>
                        <a:noFill/>
                        <a:ln w="6350" cmpd="thinThick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7CA2A93" w14:textId="19B4994C" w:rsidR="003718BF" w:rsidRPr="007B7A69" w:rsidRDefault="003718BF" w:rsidP="003718BF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7B7A69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別紙</w:t>
                            </w:r>
                            <w:r w:rsidR="00D84876" w:rsidRPr="007B7A69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F4360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" o:spid="_x0000_s1026" type="#_x0000_t202" style="position:absolute;left:0;text-align:left;margin-left:5.05pt;margin-top:-29.45pt;width:56.25pt;height:26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" filled="f" strokeweight=".5pt">
                <v:stroke linestyle="thinThick"/>
                <v:textbox>
                  <w:txbxContent>
                    <w:p w14:paraId="17CA2A93" w14:textId="19B4994C" w:rsidR="003718BF" w:rsidRPr="007B7A69" w:rsidRDefault="003718BF" w:rsidP="003718BF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7B7A69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別紙</w:t>
                      </w:r>
                      <w:r w:rsidR="00D84876" w:rsidRPr="007B7A69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E0F98" w:rsidRPr="00642E80">
        <w:rPr>
          <w:rFonts w:ascii="ＭＳ ゴシック" w:eastAsia="ＭＳ ゴシック" w:hAnsi="ＭＳ ゴシック" w:hint="eastAsia"/>
          <w:sz w:val="24"/>
        </w:rPr>
        <w:t>意見提出用紙</w:t>
      </w:r>
      <w:r w:rsidR="00A1362E" w:rsidRPr="00642E80">
        <w:rPr>
          <w:rFonts w:ascii="ＭＳ ゴシック" w:eastAsia="ＭＳ ゴシック" w:hAnsi="ＭＳ ゴシック" w:hint="eastAsia"/>
          <w:sz w:val="24"/>
        </w:rPr>
        <w:t xml:space="preserve">　</w:t>
      </w:r>
    </w:p>
    <w:p w14:paraId="2F3BA4EB" w14:textId="77777777" w:rsidR="00ED2174" w:rsidRPr="00642E80" w:rsidRDefault="00ED2174" w:rsidP="0074233F">
      <w:pPr>
        <w:rPr>
          <w:rFonts w:ascii="ＭＳ 明朝" w:hAnsi="ＭＳ 明朝"/>
          <w:sz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99" w:type="dxa"/>
          <w:bottom w:w="57" w:type="dxa"/>
          <w:right w:w="99" w:type="dxa"/>
        </w:tblCellMar>
        <w:tblLook w:val="0000" w:firstRow="0" w:lastRow="0" w:firstColumn="0" w:lastColumn="0" w:noHBand="0" w:noVBand="0"/>
      </w:tblPr>
      <w:tblGrid>
        <w:gridCol w:w="1304"/>
        <w:gridCol w:w="1673"/>
        <w:gridCol w:w="6662"/>
      </w:tblGrid>
      <w:tr w:rsidR="00642E80" w:rsidRPr="00642E80" w14:paraId="4414FCA5" w14:textId="77777777" w:rsidTr="000901B6">
        <w:trPr>
          <w:trHeight w:val="481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492B4867" w14:textId="77777777" w:rsidR="00B768EC" w:rsidRPr="00642E80" w:rsidRDefault="00B768EC" w:rsidP="00AD3702">
            <w:pPr>
              <w:jc w:val="center"/>
              <w:rPr>
                <w:rFonts w:ascii="ＭＳ 明朝" w:hAnsi="ＭＳ 明朝"/>
                <w:sz w:val="24"/>
              </w:rPr>
            </w:pPr>
            <w:r w:rsidRPr="00642E80">
              <w:rPr>
                <w:rFonts w:ascii="ＭＳ 明朝" w:hAnsi="ＭＳ 明朝" w:hint="eastAsia"/>
                <w:sz w:val="24"/>
              </w:rPr>
              <w:t>募集内容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1C856233" w14:textId="0314F051" w:rsidR="00661229" w:rsidRPr="00642E80" w:rsidRDefault="00EE1091" w:rsidP="002F50F2">
            <w:pPr>
              <w:rPr>
                <w:rFonts w:ascii="ＭＳ 明朝" w:hAnsi="ＭＳ 明朝"/>
                <w:sz w:val="24"/>
              </w:rPr>
            </w:pPr>
            <w:r w:rsidRPr="00642E80">
              <w:rPr>
                <w:rFonts w:ascii="ＭＳ 明朝" w:hAnsi="ＭＳ 明朝" w:hint="eastAsia"/>
                <w:sz w:val="24"/>
              </w:rPr>
              <w:t>東京都</w:t>
            </w:r>
            <w:r w:rsidR="00FE79F4" w:rsidRPr="00642E80">
              <w:rPr>
                <w:rFonts w:ascii="ＭＳ 明朝" w:hAnsi="ＭＳ 明朝" w:hint="eastAsia"/>
                <w:sz w:val="24"/>
              </w:rPr>
              <w:t>社会的養育推進計画</w:t>
            </w:r>
            <w:r w:rsidR="00350D2C" w:rsidRPr="00642E80">
              <w:rPr>
                <w:rFonts w:ascii="ＭＳ 明朝" w:hAnsi="ＭＳ 明朝" w:hint="eastAsia"/>
                <w:sz w:val="24"/>
              </w:rPr>
              <w:t>への意見</w:t>
            </w:r>
          </w:p>
        </w:tc>
      </w:tr>
      <w:tr w:rsidR="00642E80" w:rsidRPr="00642E80" w14:paraId="5ECE3A7C" w14:textId="77777777" w:rsidTr="000901B6">
        <w:trPr>
          <w:trHeight w:val="446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742D0FAB" w14:textId="77777777" w:rsidR="00B768EC" w:rsidRPr="00642E80" w:rsidRDefault="00B768EC" w:rsidP="00AD3702">
            <w:pPr>
              <w:jc w:val="center"/>
              <w:rPr>
                <w:rFonts w:ascii="ＭＳ 明朝" w:hAnsi="ＭＳ 明朝"/>
                <w:sz w:val="24"/>
              </w:rPr>
            </w:pPr>
            <w:r w:rsidRPr="00642E80">
              <w:rPr>
                <w:rFonts w:ascii="ＭＳ 明朝" w:hAnsi="ＭＳ 明朝" w:hint="eastAsia"/>
                <w:sz w:val="24"/>
              </w:rPr>
              <w:t>募集期間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7FBF0921" w14:textId="313F7CEF" w:rsidR="00B768EC" w:rsidRPr="00642E80" w:rsidRDefault="00B15AED" w:rsidP="00BD1529">
            <w:pPr>
              <w:rPr>
                <w:rFonts w:ascii="ＭＳ 明朝" w:hAnsi="ＭＳ 明朝"/>
                <w:sz w:val="24"/>
              </w:rPr>
            </w:pPr>
            <w:r w:rsidRPr="00642E80">
              <w:rPr>
                <w:rFonts w:ascii="ＭＳ 明朝" w:hAnsi="ＭＳ 明朝" w:hint="eastAsia"/>
                <w:sz w:val="24"/>
              </w:rPr>
              <w:t>令和</w:t>
            </w:r>
            <w:r w:rsidR="00EE1091" w:rsidRPr="00642E80">
              <w:rPr>
                <w:rFonts w:ascii="ＭＳ 明朝" w:hAnsi="ＭＳ 明朝" w:hint="eastAsia"/>
                <w:sz w:val="24"/>
              </w:rPr>
              <w:t>７</w:t>
            </w:r>
            <w:r w:rsidR="00B768EC" w:rsidRPr="00642E80">
              <w:rPr>
                <w:rFonts w:ascii="ＭＳ 明朝" w:hAnsi="ＭＳ 明朝" w:hint="eastAsia"/>
                <w:sz w:val="24"/>
              </w:rPr>
              <w:t>年</w:t>
            </w:r>
            <w:r w:rsidR="002F50F2" w:rsidRPr="00642E80">
              <w:rPr>
                <w:rFonts w:ascii="ＭＳ 明朝" w:hAnsi="ＭＳ 明朝" w:hint="eastAsia"/>
                <w:sz w:val="24"/>
              </w:rPr>
              <w:t>２</w:t>
            </w:r>
            <w:r w:rsidR="00B768EC" w:rsidRPr="00642E80">
              <w:rPr>
                <w:rFonts w:ascii="ＭＳ 明朝" w:hAnsi="ＭＳ 明朝" w:hint="eastAsia"/>
                <w:sz w:val="24"/>
              </w:rPr>
              <w:t>月</w:t>
            </w:r>
            <w:r w:rsidR="00EE1091" w:rsidRPr="00642E80">
              <w:rPr>
                <w:rFonts w:ascii="ＭＳ 明朝" w:hAnsi="ＭＳ 明朝" w:hint="eastAsia"/>
                <w:sz w:val="24"/>
              </w:rPr>
              <w:t>３</w:t>
            </w:r>
            <w:r w:rsidR="00B806E5" w:rsidRPr="00642E80">
              <w:rPr>
                <w:rFonts w:ascii="ＭＳ 明朝" w:hAnsi="ＭＳ 明朝" w:hint="eastAsia"/>
                <w:sz w:val="24"/>
              </w:rPr>
              <w:t>日から</w:t>
            </w:r>
            <w:r w:rsidR="00BD1529" w:rsidRPr="00642E80">
              <w:rPr>
                <w:rFonts w:ascii="ＭＳ 明朝" w:hAnsi="ＭＳ 明朝" w:hint="eastAsia"/>
                <w:sz w:val="24"/>
              </w:rPr>
              <w:t>同</w:t>
            </w:r>
            <w:r w:rsidR="00B806E5" w:rsidRPr="00642E80">
              <w:rPr>
                <w:rFonts w:ascii="ＭＳ 明朝" w:hAnsi="ＭＳ 明朝" w:hint="eastAsia"/>
                <w:sz w:val="24"/>
              </w:rPr>
              <w:t>年</w:t>
            </w:r>
            <w:r w:rsidR="00EE1091" w:rsidRPr="00642E80">
              <w:rPr>
                <w:rFonts w:ascii="ＭＳ 明朝" w:hAnsi="ＭＳ 明朝" w:hint="eastAsia"/>
                <w:sz w:val="24"/>
              </w:rPr>
              <w:t>３</w:t>
            </w:r>
            <w:r w:rsidR="00B768EC" w:rsidRPr="00642E80">
              <w:rPr>
                <w:rFonts w:ascii="ＭＳ 明朝" w:hAnsi="ＭＳ 明朝" w:hint="eastAsia"/>
                <w:sz w:val="24"/>
              </w:rPr>
              <w:t>月</w:t>
            </w:r>
            <w:r w:rsidR="00EE1091" w:rsidRPr="00642E80">
              <w:rPr>
                <w:rFonts w:ascii="ＭＳ 明朝" w:hAnsi="ＭＳ 明朝" w:hint="eastAsia"/>
                <w:sz w:val="24"/>
              </w:rPr>
              <w:t>４</w:t>
            </w:r>
            <w:r w:rsidR="00B768EC" w:rsidRPr="00642E80">
              <w:rPr>
                <w:rFonts w:ascii="ＭＳ 明朝" w:hAnsi="ＭＳ 明朝" w:hint="eastAsia"/>
                <w:sz w:val="24"/>
              </w:rPr>
              <w:t>日まで</w:t>
            </w:r>
          </w:p>
        </w:tc>
      </w:tr>
      <w:tr w:rsidR="00642E80" w:rsidRPr="00642E80" w14:paraId="1419CA5F" w14:textId="77777777" w:rsidTr="000901B6">
        <w:trPr>
          <w:trHeight w:val="724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3CD5EAFA" w14:textId="77777777" w:rsidR="001C07BA" w:rsidRPr="00642E80" w:rsidRDefault="00B768EC" w:rsidP="00A62D71">
            <w:pPr>
              <w:jc w:val="center"/>
              <w:rPr>
                <w:rFonts w:ascii="ＭＳ 明朝" w:hAnsi="ＭＳ 明朝"/>
                <w:sz w:val="24"/>
              </w:rPr>
            </w:pPr>
            <w:r w:rsidRPr="00642E80">
              <w:rPr>
                <w:rFonts w:ascii="ＭＳ 明朝" w:hAnsi="ＭＳ 明朝" w:hint="eastAsia"/>
                <w:sz w:val="24"/>
              </w:rPr>
              <w:t>氏名</w:t>
            </w:r>
          </w:p>
          <w:p w14:paraId="28A69EDC" w14:textId="6A09B183" w:rsidR="005D5C71" w:rsidRPr="00642E80" w:rsidRDefault="00B768EC" w:rsidP="00A62D71">
            <w:pPr>
              <w:jc w:val="center"/>
              <w:rPr>
                <w:rFonts w:ascii="ＭＳ 明朝" w:hAnsi="ＭＳ 明朝"/>
                <w:sz w:val="24"/>
              </w:rPr>
            </w:pPr>
            <w:r w:rsidRPr="00642E80">
              <w:rPr>
                <w:rFonts w:ascii="ＭＳ 明朝" w:hAnsi="ＭＳ 明朝" w:hint="eastAsia"/>
              </w:rPr>
              <w:t>（</w:t>
            </w:r>
            <w:r w:rsidR="001C07BA" w:rsidRPr="00642E80">
              <w:rPr>
                <w:rFonts w:ascii="ＭＳ 明朝" w:hAnsi="ＭＳ 明朝" w:hint="eastAsia"/>
              </w:rPr>
              <w:t>法人の場合は法人の</w:t>
            </w:r>
            <w:r w:rsidRPr="00642E80">
              <w:rPr>
                <w:rFonts w:ascii="ＭＳ 明朝" w:hAnsi="ＭＳ 明朝" w:hint="eastAsia"/>
              </w:rPr>
              <w:t>名称）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1B292269" w14:textId="77777777" w:rsidR="00ED2174" w:rsidRPr="00642E80" w:rsidRDefault="00ED2174" w:rsidP="00AD3702">
            <w:pPr>
              <w:rPr>
                <w:rFonts w:ascii="ＭＳ 明朝" w:hAnsi="ＭＳ 明朝"/>
                <w:sz w:val="22"/>
              </w:rPr>
            </w:pPr>
          </w:p>
        </w:tc>
      </w:tr>
      <w:tr w:rsidR="00642E80" w:rsidRPr="00642E80" w14:paraId="233A85BC" w14:textId="77777777" w:rsidTr="000901B6">
        <w:trPr>
          <w:trHeight w:val="580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6A7603F5" w14:textId="0DB4B1E6" w:rsidR="001C07BA" w:rsidRPr="00642E80" w:rsidRDefault="00651A4E" w:rsidP="00A62D71">
            <w:pPr>
              <w:jc w:val="center"/>
              <w:rPr>
                <w:rFonts w:ascii="ＭＳ 明朝" w:hAnsi="ＭＳ 明朝"/>
                <w:sz w:val="24"/>
              </w:rPr>
            </w:pPr>
            <w:r w:rsidRPr="00642E80">
              <w:rPr>
                <w:rFonts w:ascii="ＭＳ 明朝" w:hAnsi="ＭＳ 明朝" w:hint="eastAsia"/>
                <w:sz w:val="24"/>
              </w:rPr>
              <w:t>住所（区市町村名）</w:t>
            </w:r>
          </w:p>
          <w:p w14:paraId="3C756924" w14:textId="4CBCCA56" w:rsidR="005D5C71" w:rsidRPr="00642E80" w:rsidRDefault="00B768EC" w:rsidP="00651A4E">
            <w:pPr>
              <w:ind w:firstLineChars="100" w:firstLine="210"/>
              <w:rPr>
                <w:rFonts w:ascii="ＭＳ 明朝" w:hAnsi="ＭＳ 明朝"/>
              </w:rPr>
            </w:pPr>
            <w:r w:rsidRPr="00642E80">
              <w:rPr>
                <w:rFonts w:ascii="ＭＳ 明朝" w:hAnsi="ＭＳ 明朝" w:hint="eastAsia"/>
              </w:rPr>
              <w:t>（</w:t>
            </w:r>
            <w:r w:rsidR="001C07BA" w:rsidRPr="00642E80">
              <w:rPr>
                <w:rFonts w:ascii="ＭＳ 明朝" w:hAnsi="ＭＳ 明朝" w:hint="eastAsia"/>
              </w:rPr>
              <w:t>法人の場合は</w:t>
            </w:r>
            <w:r w:rsidRPr="00642E80">
              <w:rPr>
                <w:rFonts w:ascii="ＭＳ 明朝" w:hAnsi="ＭＳ 明朝" w:hint="eastAsia"/>
              </w:rPr>
              <w:t>所在地</w:t>
            </w:r>
            <w:r w:rsidR="00651A4E" w:rsidRPr="00642E80"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222046AA" w14:textId="77777777" w:rsidR="00B768EC" w:rsidRPr="00642E80" w:rsidRDefault="00B768EC" w:rsidP="00651A4E">
            <w:pPr>
              <w:rPr>
                <w:rFonts w:ascii="ＭＳ 明朝" w:hAnsi="ＭＳ 明朝"/>
                <w:sz w:val="22"/>
              </w:rPr>
            </w:pPr>
          </w:p>
          <w:p w14:paraId="7F4F609E" w14:textId="4A868B4E" w:rsidR="00651A4E" w:rsidRPr="00642E80" w:rsidRDefault="00651A4E" w:rsidP="00651A4E">
            <w:pPr>
              <w:rPr>
                <w:rFonts w:ascii="ＭＳ 明朝" w:hAnsi="ＭＳ 明朝"/>
                <w:sz w:val="22"/>
              </w:rPr>
            </w:pPr>
            <w:r w:rsidRPr="00642E80">
              <w:rPr>
                <w:rFonts w:ascii="ＭＳ 明朝" w:hAnsi="ＭＳ 明朝" w:hint="eastAsia"/>
              </w:rPr>
              <w:t>※都外の場合は、「都外」と</w:t>
            </w:r>
            <w:r w:rsidR="005552F3" w:rsidRPr="00642E80">
              <w:rPr>
                <w:rFonts w:ascii="ＭＳ 明朝" w:hAnsi="ＭＳ 明朝" w:hint="eastAsia"/>
              </w:rPr>
              <w:t>御</w:t>
            </w:r>
            <w:r w:rsidRPr="00642E80">
              <w:rPr>
                <w:rFonts w:ascii="ＭＳ 明朝" w:hAnsi="ＭＳ 明朝" w:hint="eastAsia"/>
              </w:rPr>
              <w:t>記載ください。</w:t>
            </w:r>
          </w:p>
        </w:tc>
      </w:tr>
      <w:tr w:rsidR="00642E80" w:rsidRPr="00642E80" w14:paraId="3F0B58C1" w14:textId="77777777" w:rsidTr="00727301">
        <w:trPr>
          <w:trHeight w:val="737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080E216B" w14:textId="77777777" w:rsidR="001C07BA" w:rsidRPr="00642E80" w:rsidRDefault="00350D2C" w:rsidP="00A62D71">
            <w:pPr>
              <w:jc w:val="center"/>
              <w:rPr>
                <w:rFonts w:ascii="ＭＳ 明朝" w:hAnsi="ＭＳ 明朝"/>
                <w:sz w:val="24"/>
              </w:rPr>
            </w:pPr>
            <w:r w:rsidRPr="00642E80">
              <w:rPr>
                <w:rFonts w:ascii="ＭＳ 明朝" w:hAnsi="ＭＳ 明朝" w:hint="eastAsia"/>
                <w:sz w:val="24"/>
              </w:rPr>
              <w:t>職業</w:t>
            </w:r>
          </w:p>
          <w:p w14:paraId="324F60E7" w14:textId="766A5E32" w:rsidR="00350D2C" w:rsidRPr="00642E80" w:rsidRDefault="00350D2C" w:rsidP="00A62D71">
            <w:pPr>
              <w:jc w:val="center"/>
              <w:rPr>
                <w:rFonts w:ascii="ＭＳ 明朝" w:hAnsi="ＭＳ 明朝"/>
                <w:sz w:val="24"/>
              </w:rPr>
            </w:pPr>
            <w:r w:rsidRPr="00642E80">
              <w:rPr>
                <w:rFonts w:ascii="ＭＳ 明朝" w:hAnsi="ＭＳ 明朝" w:hint="eastAsia"/>
              </w:rPr>
              <w:t>（</w:t>
            </w:r>
            <w:r w:rsidR="001C07BA" w:rsidRPr="00642E80">
              <w:rPr>
                <w:rFonts w:ascii="ＭＳ 明朝" w:hAnsi="ＭＳ 明朝" w:hint="eastAsia"/>
              </w:rPr>
              <w:t>法人の場合は</w:t>
            </w:r>
            <w:r w:rsidRPr="00642E80">
              <w:rPr>
                <w:rFonts w:ascii="ＭＳ 明朝" w:hAnsi="ＭＳ 明朝" w:hint="eastAsia"/>
              </w:rPr>
              <w:t>業種）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0C766519" w14:textId="77777777" w:rsidR="00350D2C" w:rsidRPr="00642E80" w:rsidRDefault="00350D2C" w:rsidP="00AD3702">
            <w:pPr>
              <w:rPr>
                <w:rFonts w:ascii="ＭＳ 明朝" w:hAnsi="ＭＳ 明朝"/>
                <w:sz w:val="22"/>
              </w:rPr>
            </w:pPr>
          </w:p>
          <w:p w14:paraId="6EAC93D1" w14:textId="06729A5D" w:rsidR="000901B6" w:rsidRPr="00642E80" w:rsidRDefault="000901B6" w:rsidP="00AD3702">
            <w:pPr>
              <w:rPr>
                <w:rFonts w:ascii="ＭＳ 明朝" w:hAnsi="ＭＳ 明朝"/>
                <w:sz w:val="18"/>
                <w:szCs w:val="20"/>
              </w:rPr>
            </w:pPr>
            <w:r w:rsidRPr="00642E80">
              <w:rPr>
                <w:rFonts w:ascii="ＭＳ 明朝" w:hAnsi="ＭＳ 明朝" w:hint="eastAsia"/>
                <w:sz w:val="18"/>
                <w:szCs w:val="20"/>
              </w:rPr>
              <w:t>※小学生年代～大学生年代の方は、次のいずれかに○をつけてください。</w:t>
            </w:r>
          </w:p>
          <w:p w14:paraId="2A4548EC" w14:textId="7FF43247" w:rsidR="000901B6" w:rsidRPr="00642E80" w:rsidRDefault="000901B6" w:rsidP="00AD3702">
            <w:pPr>
              <w:rPr>
                <w:rFonts w:ascii="ＭＳ 明朝" w:hAnsi="ＭＳ 明朝"/>
                <w:sz w:val="22"/>
              </w:rPr>
            </w:pPr>
            <w:r w:rsidRPr="00642E80">
              <w:rPr>
                <w:rFonts w:ascii="ＭＳ 明朝" w:hAnsi="ＭＳ 明朝" w:hint="eastAsia"/>
                <w:sz w:val="18"/>
                <w:szCs w:val="20"/>
              </w:rPr>
              <w:t>１ 小学生年代　２ 中学生年代　３ 高校生年代　４ 大学生、専門学校生年代</w:t>
            </w:r>
          </w:p>
        </w:tc>
      </w:tr>
      <w:tr w:rsidR="00642E80" w:rsidRPr="00642E80" w14:paraId="30FB2A16" w14:textId="77777777" w:rsidTr="00254B32">
        <w:trPr>
          <w:trHeight w:val="1090"/>
        </w:trPr>
        <w:tc>
          <w:tcPr>
            <w:tcW w:w="1304" w:type="dxa"/>
            <w:vMerge w:val="restart"/>
            <w:vAlign w:val="center"/>
          </w:tcPr>
          <w:p w14:paraId="17294C59" w14:textId="269B0FC5" w:rsidR="005D5C71" w:rsidRPr="00642E80" w:rsidRDefault="005D5C71" w:rsidP="00A62D71">
            <w:pPr>
              <w:jc w:val="center"/>
              <w:rPr>
                <w:rFonts w:ascii="ＭＳ 明朝" w:hAnsi="ＭＳ 明朝"/>
                <w:sz w:val="24"/>
              </w:rPr>
            </w:pPr>
            <w:r w:rsidRPr="00642E80">
              <w:rPr>
                <w:rFonts w:ascii="ＭＳ 明朝" w:hAnsi="ＭＳ 明朝" w:hint="eastAsia"/>
                <w:sz w:val="24"/>
              </w:rPr>
              <w:t>意見</w:t>
            </w:r>
          </w:p>
        </w:tc>
        <w:tc>
          <w:tcPr>
            <w:tcW w:w="8335" w:type="dxa"/>
            <w:gridSpan w:val="2"/>
          </w:tcPr>
          <w:p w14:paraId="50C901C4" w14:textId="6C8005E4" w:rsidR="00C72DD5" w:rsidRPr="00642E80" w:rsidRDefault="00A62D71" w:rsidP="00D113C8">
            <w:pPr>
              <w:rPr>
                <w:rFonts w:ascii="ＭＳ 明朝" w:hAnsi="ＭＳ 明朝"/>
                <w:sz w:val="24"/>
              </w:rPr>
            </w:pPr>
            <w:r w:rsidRPr="00642E80">
              <w:rPr>
                <w:rFonts w:ascii="ＭＳ 明朝" w:hAnsi="ＭＳ 明朝" w:hint="eastAsia"/>
                <w:sz w:val="24"/>
              </w:rPr>
              <w:t>＜</w:t>
            </w:r>
            <w:r w:rsidR="00254B32" w:rsidRPr="00642E80">
              <w:rPr>
                <w:rFonts w:ascii="ＭＳ 明朝" w:hAnsi="ＭＳ 明朝" w:hint="eastAsia"/>
                <w:sz w:val="24"/>
              </w:rPr>
              <w:t>該当ページ</w:t>
            </w:r>
            <w:r w:rsidR="005D5C71" w:rsidRPr="00642E80">
              <w:rPr>
                <w:rFonts w:ascii="ＭＳ 明朝" w:hAnsi="ＭＳ 明朝" w:hint="eastAsia"/>
                <w:sz w:val="24"/>
              </w:rPr>
              <w:t>＞</w:t>
            </w:r>
            <w:r w:rsidR="00254B32" w:rsidRPr="00642E80">
              <w:rPr>
                <w:rFonts w:ascii="ＭＳ 明朝" w:hAnsi="ＭＳ 明朝" w:hint="eastAsia"/>
                <w:sz w:val="20"/>
                <w:szCs w:val="20"/>
              </w:rPr>
              <w:t>御意見に関するページを記載してください。</w:t>
            </w:r>
          </w:p>
          <w:p w14:paraId="35203E1A" w14:textId="49416E51" w:rsidR="00C72DD5" w:rsidRPr="00642E80" w:rsidRDefault="00C72DD5" w:rsidP="00C72DD5">
            <w:pPr>
              <w:spacing w:line="240" w:lineRule="exact"/>
              <w:rPr>
                <w:rFonts w:ascii="ＭＳ 明朝" w:hAnsi="ＭＳ 明朝"/>
                <w:sz w:val="18"/>
                <w:szCs w:val="20"/>
              </w:rPr>
            </w:pPr>
          </w:p>
        </w:tc>
      </w:tr>
      <w:tr w:rsidR="00642E80" w:rsidRPr="00642E80" w14:paraId="75E6DB59" w14:textId="77777777" w:rsidTr="00254B32">
        <w:trPr>
          <w:trHeight w:val="8393"/>
        </w:trPr>
        <w:tc>
          <w:tcPr>
            <w:tcW w:w="1304" w:type="dxa"/>
            <w:vMerge/>
            <w:vAlign w:val="center"/>
          </w:tcPr>
          <w:p w14:paraId="2E8A6223" w14:textId="77777777" w:rsidR="00D55C6C" w:rsidRPr="00642E80" w:rsidRDefault="00D55C6C" w:rsidP="00AD3702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335" w:type="dxa"/>
            <w:gridSpan w:val="2"/>
          </w:tcPr>
          <w:p w14:paraId="0DE3B1E2" w14:textId="262690EA" w:rsidR="00D55C6C" w:rsidRPr="00642E80" w:rsidRDefault="00D55C6C" w:rsidP="00D113C8">
            <w:pPr>
              <w:rPr>
                <w:rFonts w:ascii="ＭＳ 明朝" w:hAnsi="ＭＳ 明朝"/>
                <w:sz w:val="24"/>
              </w:rPr>
            </w:pPr>
            <w:r w:rsidRPr="00642E80">
              <w:rPr>
                <w:rFonts w:ascii="ＭＳ 明朝" w:hAnsi="ＭＳ 明朝" w:hint="eastAsia"/>
                <w:sz w:val="24"/>
              </w:rPr>
              <w:t>＜意見内容＞</w:t>
            </w:r>
          </w:p>
          <w:p w14:paraId="057FF9B1" w14:textId="77777777" w:rsidR="00254B32" w:rsidRPr="00642E80" w:rsidRDefault="00254B32" w:rsidP="00254B32">
            <w:pPr>
              <w:rPr>
                <w:rFonts w:ascii="ＭＳ 明朝" w:hAnsi="ＭＳ 明朝"/>
                <w:sz w:val="18"/>
                <w:szCs w:val="18"/>
              </w:rPr>
            </w:pPr>
            <w:r w:rsidRPr="00642E80">
              <w:rPr>
                <w:rFonts w:ascii="ＭＳ 明朝" w:hAnsi="ＭＳ 明朝" w:hint="eastAsia"/>
                <w:sz w:val="18"/>
                <w:szCs w:val="18"/>
              </w:rPr>
              <w:t>御意見に関する項目に○をつけてください（３の場合は①～⑨のいずれかに○をつけてください。）。</w:t>
            </w:r>
          </w:p>
          <w:p w14:paraId="199ABA9E" w14:textId="77777777" w:rsidR="00254B32" w:rsidRPr="00642E80" w:rsidRDefault="00254B32" w:rsidP="00254B32">
            <w:pPr>
              <w:spacing w:line="240" w:lineRule="exact"/>
              <w:rPr>
                <w:rFonts w:ascii="ＭＳ 明朝" w:hAnsi="ＭＳ 明朝"/>
                <w:sz w:val="18"/>
                <w:szCs w:val="20"/>
              </w:rPr>
            </w:pPr>
            <w:r w:rsidRPr="00642E80">
              <w:rPr>
                <w:rFonts w:ascii="ＭＳ 明朝" w:hAnsi="ＭＳ 明朝" w:hint="eastAsia"/>
                <w:sz w:val="18"/>
                <w:szCs w:val="20"/>
              </w:rPr>
              <w:t>１　第１章 基本的考え方と全体像（1～13ページ）</w:t>
            </w:r>
          </w:p>
          <w:p w14:paraId="5FF60588" w14:textId="77777777" w:rsidR="00254B32" w:rsidRPr="00642E80" w:rsidRDefault="00254B32" w:rsidP="00254B32">
            <w:pPr>
              <w:spacing w:line="240" w:lineRule="exact"/>
              <w:rPr>
                <w:rFonts w:ascii="ＭＳ 明朝" w:hAnsi="ＭＳ 明朝"/>
                <w:sz w:val="18"/>
                <w:szCs w:val="20"/>
              </w:rPr>
            </w:pPr>
            <w:r w:rsidRPr="00642E80">
              <w:rPr>
                <w:rFonts w:ascii="ＭＳ 明朝" w:hAnsi="ＭＳ 明朝" w:hint="eastAsia"/>
                <w:sz w:val="18"/>
                <w:szCs w:val="20"/>
              </w:rPr>
              <w:t>２　第２章 東京都の状況（14～53ページ）</w:t>
            </w:r>
          </w:p>
          <w:p w14:paraId="7C3F0CD7" w14:textId="77777777" w:rsidR="00254B32" w:rsidRPr="00642E80" w:rsidRDefault="00254B32" w:rsidP="00254B32">
            <w:pPr>
              <w:spacing w:line="240" w:lineRule="exact"/>
              <w:rPr>
                <w:rFonts w:ascii="ＭＳ 明朝" w:hAnsi="ＭＳ 明朝"/>
                <w:sz w:val="18"/>
                <w:szCs w:val="20"/>
              </w:rPr>
            </w:pPr>
            <w:r w:rsidRPr="00642E80">
              <w:rPr>
                <w:rFonts w:ascii="ＭＳ 明朝" w:hAnsi="ＭＳ 明朝" w:hint="eastAsia"/>
                <w:sz w:val="18"/>
                <w:szCs w:val="20"/>
              </w:rPr>
              <w:t>３　第３章 東京都における具体的な取組（54～115ページ）</w:t>
            </w:r>
          </w:p>
          <w:p w14:paraId="19DC9D87" w14:textId="64CF6113" w:rsidR="00254B32" w:rsidRPr="00642E80" w:rsidRDefault="00254B32" w:rsidP="00254B32">
            <w:pPr>
              <w:pStyle w:val="ab"/>
              <w:numPr>
                <w:ilvl w:val="0"/>
                <w:numId w:val="2"/>
              </w:numPr>
              <w:spacing w:line="240" w:lineRule="exact"/>
              <w:ind w:leftChars="0"/>
              <w:rPr>
                <w:rFonts w:ascii="ＭＳ 明朝" w:hAnsi="ＭＳ 明朝"/>
                <w:sz w:val="18"/>
                <w:szCs w:val="20"/>
              </w:rPr>
            </w:pPr>
            <w:r w:rsidRPr="00642E80">
              <w:rPr>
                <w:rFonts w:ascii="ＭＳ 明朝" w:hAnsi="ＭＳ 明朝" w:hint="eastAsia"/>
                <w:sz w:val="18"/>
                <w:szCs w:val="20"/>
              </w:rPr>
              <w:t>目標１　当事者である子供の権利</w:t>
            </w:r>
            <w:r w:rsidR="00105E7E">
              <w:rPr>
                <w:rFonts w:ascii="ＭＳ 明朝" w:hAnsi="ＭＳ 明朝" w:hint="eastAsia"/>
                <w:sz w:val="18"/>
                <w:szCs w:val="20"/>
              </w:rPr>
              <w:t>擁護</w:t>
            </w:r>
            <w:r w:rsidRPr="00642E80">
              <w:rPr>
                <w:rFonts w:ascii="ＭＳ 明朝" w:hAnsi="ＭＳ 明朝" w:hint="eastAsia"/>
                <w:sz w:val="18"/>
                <w:szCs w:val="20"/>
              </w:rPr>
              <w:t>の取組の充実（55～62ページ）</w:t>
            </w:r>
          </w:p>
          <w:p w14:paraId="3F93FC9D" w14:textId="77777777" w:rsidR="00254B32" w:rsidRPr="00642E80" w:rsidRDefault="00254B32" w:rsidP="00254B32">
            <w:pPr>
              <w:pStyle w:val="ab"/>
              <w:numPr>
                <w:ilvl w:val="0"/>
                <w:numId w:val="2"/>
              </w:numPr>
              <w:spacing w:line="240" w:lineRule="exact"/>
              <w:ind w:leftChars="0"/>
              <w:rPr>
                <w:rFonts w:ascii="ＭＳ 明朝" w:hAnsi="ＭＳ 明朝"/>
                <w:sz w:val="18"/>
                <w:szCs w:val="20"/>
              </w:rPr>
            </w:pPr>
            <w:r w:rsidRPr="00642E80">
              <w:rPr>
                <w:rFonts w:ascii="ＭＳ 明朝" w:hAnsi="ＭＳ 明朝" w:hint="eastAsia"/>
                <w:sz w:val="18"/>
                <w:szCs w:val="20"/>
              </w:rPr>
              <w:t>目標２　パーマネンシー保障の考え方に基づく支援体制の構築（63～70ページ）</w:t>
            </w:r>
          </w:p>
          <w:p w14:paraId="2B4EF232" w14:textId="77777777" w:rsidR="00254B32" w:rsidRPr="00642E80" w:rsidRDefault="00254B32" w:rsidP="00254B32">
            <w:pPr>
              <w:pStyle w:val="ab"/>
              <w:numPr>
                <w:ilvl w:val="0"/>
                <w:numId w:val="2"/>
              </w:numPr>
              <w:spacing w:line="240" w:lineRule="exact"/>
              <w:ind w:leftChars="0"/>
              <w:rPr>
                <w:rFonts w:ascii="ＭＳ 明朝" w:hAnsi="ＭＳ 明朝"/>
                <w:sz w:val="18"/>
                <w:szCs w:val="20"/>
              </w:rPr>
            </w:pPr>
            <w:r w:rsidRPr="00642E80">
              <w:rPr>
                <w:rFonts w:ascii="ＭＳ 明朝" w:hAnsi="ＭＳ 明朝" w:hint="eastAsia"/>
                <w:sz w:val="18"/>
                <w:szCs w:val="20"/>
              </w:rPr>
              <w:t>目標３　家庭と同様の環境における養育の推進（71～79ページ）</w:t>
            </w:r>
          </w:p>
          <w:p w14:paraId="0EAE35DE" w14:textId="77777777" w:rsidR="00254B32" w:rsidRPr="00642E80" w:rsidRDefault="00254B32" w:rsidP="00254B32">
            <w:pPr>
              <w:pStyle w:val="ab"/>
              <w:numPr>
                <w:ilvl w:val="0"/>
                <w:numId w:val="2"/>
              </w:numPr>
              <w:spacing w:line="240" w:lineRule="exact"/>
              <w:ind w:leftChars="0"/>
              <w:rPr>
                <w:rFonts w:ascii="ＭＳ 明朝" w:hAnsi="ＭＳ 明朝"/>
                <w:sz w:val="18"/>
                <w:szCs w:val="20"/>
              </w:rPr>
            </w:pPr>
            <w:r w:rsidRPr="00642E80">
              <w:rPr>
                <w:rFonts w:ascii="ＭＳ 明朝" w:hAnsi="ＭＳ 明朝" w:hint="eastAsia"/>
                <w:sz w:val="18"/>
                <w:szCs w:val="20"/>
              </w:rPr>
              <w:t>目標４　施設におけるできる限り良好な家庭的環境の整備（80～85ページ）</w:t>
            </w:r>
          </w:p>
          <w:p w14:paraId="4C5546FC" w14:textId="77777777" w:rsidR="00254B32" w:rsidRPr="00642E80" w:rsidRDefault="00254B32" w:rsidP="00254B32">
            <w:pPr>
              <w:pStyle w:val="ab"/>
              <w:numPr>
                <w:ilvl w:val="0"/>
                <w:numId w:val="2"/>
              </w:numPr>
              <w:spacing w:line="240" w:lineRule="exact"/>
              <w:ind w:leftChars="0"/>
              <w:rPr>
                <w:rFonts w:ascii="ＭＳ 明朝" w:hAnsi="ＭＳ 明朝"/>
                <w:sz w:val="18"/>
                <w:szCs w:val="20"/>
              </w:rPr>
            </w:pPr>
            <w:r w:rsidRPr="00642E80">
              <w:rPr>
                <w:rFonts w:ascii="ＭＳ 明朝" w:hAnsi="ＭＳ 明朝" w:hint="eastAsia"/>
                <w:sz w:val="18"/>
                <w:szCs w:val="20"/>
              </w:rPr>
              <w:t>目標５　心理的・治療的ケアが必要な子供への専門的な支援の充実（86～91ページ）</w:t>
            </w:r>
          </w:p>
          <w:p w14:paraId="7E911A5E" w14:textId="77777777" w:rsidR="00254B32" w:rsidRPr="00642E80" w:rsidRDefault="00254B32" w:rsidP="00254B32">
            <w:pPr>
              <w:pStyle w:val="ab"/>
              <w:numPr>
                <w:ilvl w:val="0"/>
                <w:numId w:val="2"/>
              </w:numPr>
              <w:spacing w:line="240" w:lineRule="exact"/>
              <w:ind w:leftChars="0"/>
              <w:rPr>
                <w:rFonts w:ascii="ＭＳ 明朝" w:hAnsi="ＭＳ 明朝"/>
                <w:sz w:val="18"/>
                <w:szCs w:val="20"/>
              </w:rPr>
            </w:pPr>
            <w:r w:rsidRPr="00642E80">
              <w:rPr>
                <w:rFonts w:ascii="ＭＳ 明朝" w:hAnsi="ＭＳ 明朝" w:hint="eastAsia"/>
                <w:sz w:val="18"/>
                <w:szCs w:val="20"/>
              </w:rPr>
              <w:t>目標６　社会的養護のもとで育つ子供たちの自立支援（92～95ページ）</w:t>
            </w:r>
          </w:p>
          <w:p w14:paraId="1FAD8CC6" w14:textId="77777777" w:rsidR="00254B32" w:rsidRPr="00642E80" w:rsidRDefault="00254B32" w:rsidP="00254B32">
            <w:pPr>
              <w:pStyle w:val="ab"/>
              <w:numPr>
                <w:ilvl w:val="0"/>
                <w:numId w:val="2"/>
              </w:numPr>
              <w:spacing w:line="240" w:lineRule="exact"/>
              <w:ind w:leftChars="0"/>
              <w:rPr>
                <w:rFonts w:ascii="ＭＳ 明朝" w:hAnsi="ＭＳ 明朝"/>
                <w:sz w:val="18"/>
                <w:szCs w:val="20"/>
              </w:rPr>
            </w:pPr>
            <w:r w:rsidRPr="00642E80">
              <w:rPr>
                <w:rFonts w:ascii="ＭＳ 明朝" w:hAnsi="ＭＳ 明朝" w:hint="eastAsia"/>
                <w:sz w:val="18"/>
                <w:szCs w:val="20"/>
              </w:rPr>
              <w:t>目標７　児童相談体制の強化（96～102ページ）</w:t>
            </w:r>
          </w:p>
          <w:p w14:paraId="5FFE4EE3" w14:textId="77777777" w:rsidR="00254B32" w:rsidRPr="00642E80" w:rsidRDefault="00254B32" w:rsidP="00254B32">
            <w:pPr>
              <w:pStyle w:val="ab"/>
              <w:numPr>
                <w:ilvl w:val="0"/>
                <w:numId w:val="2"/>
              </w:numPr>
              <w:spacing w:line="240" w:lineRule="exact"/>
              <w:ind w:leftChars="0"/>
              <w:rPr>
                <w:rFonts w:ascii="ＭＳ 明朝" w:hAnsi="ＭＳ 明朝"/>
                <w:sz w:val="18"/>
                <w:szCs w:val="20"/>
              </w:rPr>
            </w:pPr>
            <w:r w:rsidRPr="00642E80">
              <w:rPr>
                <w:rFonts w:ascii="ＭＳ 明朝" w:hAnsi="ＭＳ 明朝" w:hint="eastAsia"/>
                <w:sz w:val="18"/>
                <w:szCs w:val="20"/>
              </w:rPr>
              <w:t>目標８　一時保護児童への支援体制の強化（103～109ページ）</w:t>
            </w:r>
          </w:p>
          <w:p w14:paraId="3A2534D4" w14:textId="77777777" w:rsidR="00254B32" w:rsidRPr="00642E80" w:rsidRDefault="00254B32" w:rsidP="00254B32">
            <w:pPr>
              <w:pStyle w:val="ab"/>
              <w:numPr>
                <w:ilvl w:val="0"/>
                <w:numId w:val="2"/>
              </w:numPr>
              <w:spacing w:line="240" w:lineRule="exact"/>
              <w:ind w:leftChars="0"/>
              <w:rPr>
                <w:rFonts w:ascii="ＭＳ 明朝" w:hAnsi="ＭＳ 明朝"/>
                <w:sz w:val="18"/>
                <w:szCs w:val="20"/>
              </w:rPr>
            </w:pPr>
            <w:r w:rsidRPr="00642E80">
              <w:rPr>
                <w:rFonts w:ascii="ＭＳ 明朝" w:hAnsi="ＭＳ 明朝" w:hint="eastAsia"/>
                <w:sz w:val="18"/>
                <w:szCs w:val="20"/>
              </w:rPr>
              <w:t>目標９　子供と子育て家庭を支える専門人材の確保・育成・定着（110～115ページ）</w:t>
            </w:r>
          </w:p>
          <w:p w14:paraId="732BE46B" w14:textId="4068851A" w:rsidR="00C72DD5" w:rsidRPr="00642E80" w:rsidRDefault="00254B32" w:rsidP="00254B32">
            <w:pPr>
              <w:rPr>
                <w:rFonts w:ascii="ＭＳ 明朝" w:hAnsi="ＭＳ 明朝"/>
                <w:sz w:val="22"/>
              </w:rPr>
            </w:pPr>
            <w:r w:rsidRPr="00642E80">
              <w:rPr>
                <w:rFonts w:ascii="ＭＳ 明朝" w:hAnsi="ＭＳ 明朝" w:hint="eastAsia"/>
                <w:sz w:val="18"/>
                <w:szCs w:val="20"/>
              </w:rPr>
              <w:t>４　第４章 計画の進捗評価と見直し（116～117ページ）</w:t>
            </w:r>
          </w:p>
        </w:tc>
      </w:tr>
    </w:tbl>
    <w:p w14:paraId="2676E0F3" w14:textId="43DC37A7" w:rsidR="00825298" w:rsidRPr="00642E80" w:rsidRDefault="00825298" w:rsidP="00254B32">
      <w:pPr>
        <w:rPr>
          <w:szCs w:val="21"/>
        </w:rPr>
      </w:pPr>
    </w:p>
    <w:sectPr w:rsidR="00825298" w:rsidRPr="00642E80" w:rsidSect="00254B32">
      <w:pgSz w:w="11906" w:h="16838" w:code="9"/>
      <w:pgMar w:top="1135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4656E" w14:textId="77777777" w:rsidR="00F331C4" w:rsidRDefault="00F331C4">
      <w:r>
        <w:separator/>
      </w:r>
    </w:p>
  </w:endnote>
  <w:endnote w:type="continuationSeparator" w:id="0">
    <w:p w14:paraId="1B205594" w14:textId="77777777" w:rsidR="00F331C4" w:rsidRDefault="00F33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3A3CD" w14:textId="77777777" w:rsidR="00F331C4" w:rsidRDefault="00F331C4">
      <w:r>
        <w:separator/>
      </w:r>
    </w:p>
  </w:footnote>
  <w:footnote w:type="continuationSeparator" w:id="0">
    <w:p w14:paraId="643B6F52" w14:textId="77777777" w:rsidR="00F331C4" w:rsidRDefault="00F331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D06143"/>
    <w:multiLevelType w:val="hybridMultilevel"/>
    <w:tmpl w:val="7924EDF4"/>
    <w:lvl w:ilvl="0" w:tplc="E17623F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7AAA1347"/>
    <w:multiLevelType w:val="hybridMultilevel"/>
    <w:tmpl w:val="6DD27AA8"/>
    <w:lvl w:ilvl="0" w:tplc="CFE06AD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num w:numId="1" w16cid:durableId="102308964">
    <w:abstractNumId w:val="0"/>
  </w:num>
  <w:num w:numId="2" w16cid:durableId="12565948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33F"/>
    <w:rsid w:val="000228B2"/>
    <w:rsid w:val="0004026A"/>
    <w:rsid w:val="00061ECF"/>
    <w:rsid w:val="0006620F"/>
    <w:rsid w:val="000901B6"/>
    <w:rsid w:val="000A4A99"/>
    <w:rsid w:val="000B576E"/>
    <w:rsid w:val="000D77A8"/>
    <w:rsid w:val="000D7B7A"/>
    <w:rsid w:val="000E0F98"/>
    <w:rsid w:val="000F205D"/>
    <w:rsid w:val="00102EC8"/>
    <w:rsid w:val="00105E7E"/>
    <w:rsid w:val="00120009"/>
    <w:rsid w:val="001550E2"/>
    <w:rsid w:val="00163FD7"/>
    <w:rsid w:val="00167745"/>
    <w:rsid w:val="00197149"/>
    <w:rsid w:val="001C07BA"/>
    <w:rsid w:val="001C21E2"/>
    <w:rsid w:val="001C3807"/>
    <w:rsid w:val="00200CE4"/>
    <w:rsid w:val="00202161"/>
    <w:rsid w:val="00214CF9"/>
    <w:rsid w:val="00234DC4"/>
    <w:rsid w:val="002528B3"/>
    <w:rsid w:val="00254B32"/>
    <w:rsid w:val="00256A5B"/>
    <w:rsid w:val="002737B7"/>
    <w:rsid w:val="002829EC"/>
    <w:rsid w:val="002A5260"/>
    <w:rsid w:val="002C6F8E"/>
    <w:rsid w:val="002E11B4"/>
    <w:rsid w:val="002F50F2"/>
    <w:rsid w:val="00322E9C"/>
    <w:rsid w:val="00335482"/>
    <w:rsid w:val="00350D2C"/>
    <w:rsid w:val="00362E82"/>
    <w:rsid w:val="00367350"/>
    <w:rsid w:val="003718BF"/>
    <w:rsid w:val="003A6A22"/>
    <w:rsid w:val="003C7566"/>
    <w:rsid w:val="00422F69"/>
    <w:rsid w:val="00423CAC"/>
    <w:rsid w:val="00431185"/>
    <w:rsid w:val="00432705"/>
    <w:rsid w:val="00442088"/>
    <w:rsid w:val="0045310D"/>
    <w:rsid w:val="00481A52"/>
    <w:rsid w:val="004C0CB2"/>
    <w:rsid w:val="004F62D9"/>
    <w:rsid w:val="004F7C03"/>
    <w:rsid w:val="00502BF8"/>
    <w:rsid w:val="005122F9"/>
    <w:rsid w:val="00546071"/>
    <w:rsid w:val="005552F3"/>
    <w:rsid w:val="005723D4"/>
    <w:rsid w:val="00596CEC"/>
    <w:rsid w:val="005B53BA"/>
    <w:rsid w:val="005C3B76"/>
    <w:rsid w:val="005D5C71"/>
    <w:rsid w:val="006140D6"/>
    <w:rsid w:val="0061723F"/>
    <w:rsid w:val="00642C09"/>
    <w:rsid w:val="00642E80"/>
    <w:rsid w:val="00651A4E"/>
    <w:rsid w:val="00661229"/>
    <w:rsid w:val="006661CC"/>
    <w:rsid w:val="006927D7"/>
    <w:rsid w:val="006B009A"/>
    <w:rsid w:val="00723495"/>
    <w:rsid w:val="00724FC2"/>
    <w:rsid w:val="00727301"/>
    <w:rsid w:val="007304DE"/>
    <w:rsid w:val="0074233F"/>
    <w:rsid w:val="007A79D7"/>
    <w:rsid w:val="007B7A69"/>
    <w:rsid w:val="00811311"/>
    <w:rsid w:val="00825298"/>
    <w:rsid w:val="008343B6"/>
    <w:rsid w:val="00835E52"/>
    <w:rsid w:val="00842683"/>
    <w:rsid w:val="008571C1"/>
    <w:rsid w:val="00895A40"/>
    <w:rsid w:val="00897B22"/>
    <w:rsid w:val="008D0E26"/>
    <w:rsid w:val="008D4CBA"/>
    <w:rsid w:val="008E6852"/>
    <w:rsid w:val="009050DC"/>
    <w:rsid w:val="00907614"/>
    <w:rsid w:val="009374D3"/>
    <w:rsid w:val="0094661F"/>
    <w:rsid w:val="00981692"/>
    <w:rsid w:val="009C7E07"/>
    <w:rsid w:val="009D6BD1"/>
    <w:rsid w:val="00A03391"/>
    <w:rsid w:val="00A033F4"/>
    <w:rsid w:val="00A12F43"/>
    <w:rsid w:val="00A1362E"/>
    <w:rsid w:val="00A62064"/>
    <w:rsid w:val="00A62D71"/>
    <w:rsid w:val="00AD3702"/>
    <w:rsid w:val="00AE6FF1"/>
    <w:rsid w:val="00B00041"/>
    <w:rsid w:val="00B157E3"/>
    <w:rsid w:val="00B15AED"/>
    <w:rsid w:val="00B24101"/>
    <w:rsid w:val="00B37F77"/>
    <w:rsid w:val="00B4092D"/>
    <w:rsid w:val="00B664F9"/>
    <w:rsid w:val="00B768EC"/>
    <w:rsid w:val="00B806E5"/>
    <w:rsid w:val="00B8357F"/>
    <w:rsid w:val="00BA4B2C"/>
    <w:rsid w:val="00BB28B7"/>
    <w:rsid w:val="00BB4DAB"/>
    <w:rsid w:val="00BD1529"/>
    <w:rsid w:val="00BD1C7C"/>
    <w:rsid w:val="00BE27BD"/>
    <w:rsid w:val="00BF5BD4"/>
    <w:rsid w:val="00C34571"/>
    <w:rsid w:val="00C3482E"/>
    <w:rsid w:val="00C64BE5"/>
    <w:rsid w:val="00C72DD5"/>
    <w:rsid w:val="00C77DB5"/>
    <w:rsid w:val="00CA2957"/>
    <w:rsid w:val="00CD62E3"/>
    <w:rsid w:val="00D113C8"/>
    <w:rsid w:val="00D540D2"/>
    <w:rsid w:val="00D55C6C"/>
    <w:rsid w:val="00D575E2"/>
    <w:rsid w:val="00D67B1D"/>
    <w:rsid w:val="00D84876"/>
    <w:rsid w:val="00DD2B47"/>
    <w:rsid w:val="00DF56E6"/>
    <w:rsid w:val="00E0022A"/>
    <w:rsid w:val="00E07E03"/>
    <w:rsid w:val="00E124A4"/>
    <w:rsid w:val="00E34357"/>
    <w:rsid w:val="00E66017"/>
    <w:rsid w:val="00ED2174"/>
    <w:rsid w:val="00EE1091"/>
    <w:rsid w:val="00EE140A"/>
    <w:rsid w:val="00F331C4"/>
    <w:rsid w:val="00F42461"/>
    <w:rsid w:val="00F508E1"/>
    <w:rsid w:val="00F71B08"/>
    <w:rsid w:val="00F73FED"/>
    <w:rsid w:val="00F940C5"/>
    <w:rsid w:val="00FA2BD6"/>
    <w:rsid w:val="00FB6E9E"/>
    <w:rsid w:val="00FD6902"/>
    <w:rsid w:val="00FE79F4"/>
    <w:rsid w:val="00FF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344FC7F3"/>
  <w15:chartTrackingRefBased/>
  <w15:docId w15:val="{3F661BF5-8B8C-4E61-BBC8-A82DAB58F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4233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540D2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D540D2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596CEC"/>
    <w:rPr>
      <w:rFonts w:ascii="Arial" w:eastAsia="ＭＳ ゴシック" w:hAnsi="Arial"/>
      <w:sz w:val="18"/>
      <w:szCs w:val="18"/>
    </w:rPr>
  </w:style>
  <w:style w:type="character" w:styleId="a6">
    <w:name w:val="annotation reference"/>
    <w:basedOn w:val="a0"/>
    <w:rsid w:val="00442088"/>
    <w:rPr>
      <w:sz w:val="18"/>
      <w:szCs w:val="18"/>
    </w:rPr>
  </w:style>
  <w:style w:type="paragraph" w:styleId="a7">
    <w:name w:val="annotation text"/>
    <w:basedOn w:val="a"/>
    <w:link w:val="a8"/>
    <w:rsid w:val="00442088"/>
    <w:pPr>
      <w:jc w:val="left"/>
    </w:pPr>
  </w:style>
  <w:style w:type="character" w:customStyle="1" w:styleId="a8">
    <w:name w:val="コメント文字列 (文字)"/>
    <w:basedOn w:val="a0"/>
    <w:link w:val="a7"/>
    <w:rsid w:val="00442088"/>
    <w:rPr>
      <w:kern w:val="2"/>
      <w:sz w:val="21"/>
      <w:szCs w:val="24"/>
    </w:rPr>
  </w:style>
  <w:style w:type="paragraph" w:styleId="a9">
    <w:name w:val="annotation subject"/>
    <w:basedOn w:val="a7"/>
    <w:next w:val="a7"/>
    <w:link w:val="aa"/>
    <w:rsid w:val="00442088"/>
    <w:rPr>
      <w:b/>
      <w:bCs/>
    </w:rPr>
  </w:style>
  <w:style w:type="character" w:customStyle="1" w:styleId="aa">
    <w:name w:val="コメント内容 (文字)"/>
    <w:basedOn w:val="a8"/>
    <w:link w:val="a9"/>
    <w:rsid w:val="00442088"/>
    <w:rPr>
      <w:b/>
      <w:bCs/>
      <w:kern w:val="2"/>
      <w:sz w:val="21"/>
      <w:szCs w:val="24"/>
    </w:rPr>
  </w:style>
  <w:style w:type="paragraph" w:styleId="ab">
    <w:name w:val="List Paragraph"/>
    <w:basedOn w:val="a"/>
    <w:uiPriority w:val="34"/>
    <w:qFormat/>
    <w:rsid w:val="00FE79F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633</Words>
  <Characters>95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意見提出用紙</vt:lpstr>
      <vt:lpstr>意見募集方法について</vt:lpstr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意見提出用紙</dc:title>
  <dc:subject/>
  <dc:creator>東京都</dc:creator>
  <cp:keywords/>
  <cp:lastModifiedBy>今原　由衣那</cp:lastModifiedBy>
  <cp:revision>8</cp:revision>
  <cp:lastPrinted>2024-02-15T10:26:00Z</cp:lastPrinted>
  <dcterms:created xsi:type="dcterms:W3CDTF">2025-01-22T01:11:00Z</dcterms:created>
  <dcterms:modified xsi:type="dcterms:W3CDTF">2025-01-31T10:01:00Z</dcterms:modified>
</cp:coreProperties>
</file>