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5D" w:rsidRPr="00A961B2" w:rsidRDefault="009C2D77" w:rsidP="007C29B1">
      <w:pPr>
        <w:spacing w:line="360" w:lineRule="exact"/>
        <w:ind w:right="566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A961B2">
        <w:rPr>
          <w:rFonts w:ascii="游明朝" w:eastAsia="游明朝" w:hAnsi="游明朝" w:hint="eastAsia"/>
          <w:sz w:val="24"/>
          <w:szCs w:val="24"/>
        </w:rPr>
        <w:t>「</w:t>
      </w:r>
      <w:r w:rsidR="006C1A70" w:rsidRPr="006C1A70">
        <w:rPr>
          <w:rFonts w:ascii="游明朝" w:eastAsia="游明朝" w:hAnsi="游明朝" w:hint="eastAsia"/>
          <w:sz w:val="24"/>
          <w:szCs w:val="24"/>
        </w:rPr>
        <w:t>東京都震災復興マニュアル復興プロセス編　修正案</w:t>
      </w:r>
      <w:r w:rsidR="009840FD">
        <w:rPr>
          <w:rFonts w:ascii="游明朝" w:eastAsia="游明朝" w:hAnsi="游明朝" w:hint="eastAsia"/>
          <w:sz w:val="24"/>
          <w:szCs w:val="24"/>
        </w:rPr>
        <w:t>」</w:t>
      </w:r>
      <w:r w:rsidR="009F795D" w:rsidRPr="00A961B2">
        <w:rPr>
          <w:rFonts w:ascii="游明朝" w:eastAsia="游明朝" w:hAnsi="游明朝" w:hint="eastAsia"/>
          <w:sz w:val="24"/>
          <w:szCs w:val="24"/>
        </w:rPr>
        <w:t>に対する御意見</w:t>
      </w:r>
    </w:p>
    <w:p w:rsidR="003E5934" w:rsidRPr="00A961B2" w:rsidRDefault="003E5934" w:rsidP="00A961B2">
      <w:pPr>
        <w:spacing w:line="360" w:lineRule="exact"/>
        <w:ind w:leftChars="337" w:left="708" w:right="566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2800"/>
      </w:tblGrid>
      <w:tr w:rsidR="009C0005" w:rsidRPr="00A961B2" w:rsidTr="009C0005">
        <w:trPr>
          <w:trHeight w:val="3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氏名または</w:t>
            </w:r>
          </w:p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法人・団体名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住所または所在地</w:t>
            </w:r>
          </w:p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（区市町村まで）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C0005" w:rsidRPr="00A961B2" w:rsidTr="005A3D2F">
        <w:trPr>
          <w:trHeight w:val="356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005" w:rsidRPr="00A961B2" w:rsidRDefault="009C0005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御意見欄</w:t>
            </w:r>
          </w:p>
        </w:tc>
      </w:tr>
      <w:tr w:rsidR="009C0005" w:rsidRPr="00A961B2" w:rsidTr="0045303F">
        <w:trPr>
          <w:trHeight w:val="6243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5" w:rsidRPr="00A961B2" w:rsidRDefault="009C0005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961B2" w:rsidRDefault="00A961B2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A961B2" w:rsidRPr="00A961B2" w:rsidRDefault="00A961B2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A961B2">
        <w:rPr>
          <w:rFonts w:ascii="游明朝" w:eastAsia="游明朝" w:hAnsi="游明朝" w:hint="eastAsia"/>
          <w:sz w:val="24"/>
          <w:szCs w:val="24"/>
        </w:rPr>
        <w:t>（記入例）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2800"/>
      </w:tblGrid>
      <w:tr w:rsidR="009C0005" w:rsidRPr="00A961B2" w:rsidTr="00150484">
        <w:trPr>
          <w:trHeight w:val="3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氏名または</w:t>
            </w:r>
          </w:p>
          <w:p w:rsidR="009C0005" w:rsidRPr="00A961B2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法人・団体名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15048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東京　太郎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住所または所在地</w:t>
            </w:r>
          </w:p>
          <w:p w:rsidR="009C0005" w:rsidRPr="00A961B2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（区市町村まで）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○○区（市町村）</w:t>
            </w:r>
          </w:p>
        </w:tc>
      </w:tr>
      <w:tr w:rsidR="009C0005" w:rsidRPr="00A961B2" w:rsidTr="00692BD2">
        <w:trPr>
          <w:trHeight w:val="356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005" w:rsidRPr="009C0005" w:rsidRDefault="009C0005" w:rsidP="00692BD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御意見欄</w:t>
            </w:r>
          </w:p>
        </w:tc>
      </w:tr>
      <w:tr w:rsidR="00A961B2" w:rsidRPr="00A961B2" w:rsidTr="0045303F">
        <w:trPr>
          <w:trHeight w:val="2553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＜該当箇所＞</w:t>
            </w:r>
          </w:p>
          <w:p w:rsidR="00A961B2" w:rsidRPr="00A961B2" w:rsidRDefault="00A961B2" w:rsidP="00A961B2">
            <w:pPr>
              <w:spacing w:line="360" w:lineRule="exact"/>
              <w:ind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○ページ</w:t>
            </w:r>
            <w:r w:rsidR="008C613F">
              <w:rPr>
                <w:rFonts w:ascii="游明朝" w:eastAsia="游明朝" w:hAnsi="游明朝" w:hint="eastAsia"/>
                <w:sz w:val="24"/>
                <w:szCs w:val="24"/>
              </w:rPr>
              <w:t>■行目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＜意見内容＞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 xml:space="preserve">　○○○については、・・・と考える。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＜理由＞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 xml:space="preserve">　～～～という理由による。</w:t>
            </w:r>
          </w:p>
        </w:tc>
      </w:tr>
    </w:tbl>
    <w:p w:rsidR="00CB1D6F" w:rsidRPr="0045303F" w:rsidRDefault="00CB1D6F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CB1D6F" w:rsidRPr="0045303F" w:rsidSect="003E5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0A" w:rsidRDefault="0095680A" w:rsidP="00EC2DE3">
      <w:r>
        <w:separator/>
      </w:r>
    </w:p>
  </w:endnote>
  <w:endnote w:type="continuationSeparator" w:id="0">
    <w:p w:rsidR="0095680A" w:rsidRDefault="0095680A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7D" w:rsidRDefault="00FF37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7D" w:rsidRDefault="00FF37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7D" w:rsidRDefault="00FF3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0A" w:rsidRDefault="0095680A" w:rsidP="00EC2DE3">
      <w:r>
        <w:separator/>
      </w:r>
    </w:p>
  </w:footnote>
  <w:footnote w:type="continuationSeparator" w:id="0">
    <w:p w:rsidR="0095680A" w:rsidRDefault="0095680A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7D" w:rsidRDefault="00FF37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7D" w:rsidRDefault="00FF37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34" w:rsidRPr="00A961B2" w:rsidRDefault="003E5934" w:rsidP="003E5934">
    <w:pPr>
      <w:pStyle w:val="a4"/>
      <w:jc w:val="right"/>
      <w:rPr>
        <w:rFonts w:ascii="游明朝" w:eastAsia="游明朝" w:hAnsi="游明朝"/>
      </w:rPr>
    </w:pPr>
    <w:r w:rsidRPr="00A961B2">
      <w:rPr>
        <w:rFonts w:ascii="游明朝" w:eastAsia="游明朝" w:hAnsi="游明朝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5D"/>
    <w:rsid w:val="000439BB"/>
    <w:rsid w:val="00152015"/>
    <w:rsid w:val="0017280E"/>
    <w:rsid w:val="001854B3"/>
    <w:rsid w:val="00253B1A"/>
    <w:rsid w:val="002A1E3A"/>
    <w:rsid w:val="003E5934"/>
    <w:rsid w:val="0045303F"/>
    <w:rsid w:val="00602D2C"/>
    <w:rsid w:val="006C1A70"/>
    <w:rsid w:val="006C7BFF"/>
    <w:rsid w:val="007C29B1"/>
    <w:rsid w:val="008C613F"/>
    <w:rsid w:val="0095680A"/>
    <w:rsid w:val="00981087"/>
    <w:rsid w:val="009840FD"/>
    <w:rsid w:val="009C0005"/>
    <w:rsid w:val="009C2D77"/>
    <w:rsid w:val="009F62AB"/>
    <w:rsid w:val="009F795D"/>
    <w:rsid w:val="00A92C18"/>
    <w:rsid w:val="00A961B2"/>
    <w:rsid w:val="00AD3D05"/>
    <w:rsid w:val="00BB551A"/>
    <w:rsid w:val="00CB1D6F"/>
    <w:rsid w:val="00E7114E"/>
    <w:rsid w:val="00E770B4"/>
    <w:rsid w:val="00EC2DE3"/>
    <w:rsid w:val="00F479A7"/>
    <w:rsid w:val="00F73F8C"/>
    <w:rsid w:val="00F8512F"/>
    <w:rsid w:val="00FE61DC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2020-11-10T05:43:00Z</cp:lastPrinted>
  <dcterms:created xsi:type="dcterms:W3CDTF">2023-11-29T01:07:00Z</dcterms:created>
  <dcterms:modified xsi:type="dcterms:W3CDTF">2023-11-29T01:07:00Z</dcterms:modified>
</cp:coreProperties>
</file>